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A07E2" w14:textId="367F3F67" w:rsidR="00C2414B" w:rsidRDefault="2B0C7208" w:rsidP="1D2E9F7D">
      <w:pPr>
        <w:jc w:val="center"/>
        <w:rPr>
          <w:b/>
          <w:bCs/>
          <w:sz w:val="28"/>
          <w:szCs w:val="28"/>
        </w:rPr>
      </w:pPr>
      <w:r w:rsidRPr="5571C953">
        <w:rPr>
          <w:b/>
          <w:bCs/>
          <w:sz w:val="28"/>
          <w:szCs w:val="28"/>
        </w:rPr>
        <w:t xml:space="preserve">Entrega </w:t>
      </w:r>
      <w:r w:rsidR="73E8203F" w:rsidRPr="5571C953">
        <w:rPr>
          <w:b/>
          <w:bCs/>
          <w:sz w:val="28"/>
          <w:szCs w:val="28"/>
        </w:rPr>
        <w:t>3</w:t>
      </w:r>
      <w:r w:rsidRPr="5571C953">
        <w:rPr>
          <w:b/>
          <w:bCs/>
          <w:sz w:val="28"/>
          <w:szCs w:val="28"/>
        </w:rPr>
        <w:t xml:space="preserve"> AlpesCab</w:t>
      </w:r>
    </w:p>
    <w:p w14:paraId="46551C1D" w14:textId="77777777" w:rsidR="00953C50" w:rsidRPr="00953C50" w:rsidRDefault="00953C50" w:rsidP="1D2E9F7D">
      <w:pPr>
        <w:jc w:val="center"/>
        <w:rPr>
          <w:b/>
          <w:bCs/>
          <w:sz w:val="2"/>
          <w:szCs w:val="2"/>
        </w:rPr>
      </w:pPr>
    </w:p>
    <w:p w14:paraId="01EBE684" w14:textId="04D6BE96" w:rsidR="0026605A" w:rsidRPr="00953C50" w:rsidRDefault="00953C50" w:rsidP="00953C50">
      <w:pPr>
        <w:spacing w:line="168" w:lineRule="auto"/>
        <w:jc w:val="center"/>
        <w:rPr>
          <w:sz w:val="8"/>
          <w:szCs w:val="8"/>
        </w:rPr>
      </w:pPr>
      <w:r>
        <w:rPr>
          <w:sz w:val="8"/>
          <w:szCs w:val="8"/>
        </w:rPr>
        <w:t>________________________________________________________________________________________________________________________________________________________________________________________________________________________________________________</w:t>
      </w:r>
    </w:p>
    <w:p w14:paraId="7F9B0BD2" w14:textId="6A1D5251" w:rsidR="0AFC35EA" w:rsidRPr="00953C50" w:rsidRDefault="006D3F27" w:rsidP="00383381">
      <w:pPr>
        <w:spacing w:line="168" w:lineRule="auto"/>
        <w:jc w:val="center"/>
        <w:rPr>
          <w:b/>
          <w:bCs/>
          <w:sz w:val="2"/>
          <w:szCs w:val="2"/>
        </w:rPr>
      </w:pPr>
      <w:r w:rsidRPr="0026605A">
        <w:rPr>
          <w:b/>
          <w:bCs/>
          <w:sz w:val="8"/>
          <w:szCs w:val="8"/>
        </w:rPr>
        <w:t xml:space="preserve"> </w:t>
      </w:r>
    </w:p>
    <w:p w14:paraId="7A652215" w14:textId="6D2D7DB8" w:rsidR="0AFC35EA" w:rsidRPr="0026605A" w:rsidRDefault="0AFC35EA" w:rsidP="00383381">
      <w:pPr>
        <w:spacing w:line="168" w:lineRule="auto"/>
        <w:jc w:val="center"/>
      </w:pPr>
      <w:r w:rsidRPr="0026605A">
        <w:t>Sergio Arias | 202412370</w:t>
      </w:r>
    </w:p>
    <w:p w14:paraId="413C8D2D" w14:textId="511784FB" w:rsidR="0AFC35EA" w:rsidRPr="0026605A" w:rsidRDefault="0AFC35EA" w:rsidP="00383381">
      <w:pPr>
        <w:spacing w:line="168" w:lineRule="auto"/>
        <w:jc w:val="center"/>
      </w:pPr>
      <w:r w:rsidRPr="0026605A">
        <w:t>Sara González | 202210908</w:t>
      </w:r>
    </w:p>
    <w:p w14:paraId="2B45DADC" w14:textId="1A0E7EC7" w:rsidR="005C3D98" w:rsidRDefault="0AFC35EA" w:rsidP="00C52E54">
      <w:pPr>
        <w:spacing w:line="168" w:lineRule="auto"/>
        <w:jc w:val="center"/>
        <w:rPr>
          <w:sz w:val="8"/>
          <w:szCs w:val="8"/>
        </w:rPr>
      </w:pPr>
      <w:r w:rsidRPr="0026605A">
        <w:t>Laura Martinez-Galindo | 202125643</w:t>
      </w:r>
    </w:p>
    <w:p w14:paraId="6CA209D3" w14:textId="55022B59" w:rsidR="00953C50" w:rsidRPr="00953C50" w:rsidRDefault="00953C50" w:rsidP="00C52E54">
      <w:pPr>
        <w:spacing w:line="168" w:lineRule="auto"/>
        <w:jc w:val="center"/>
        <w:rPr>
          <w:sz w:val="8"/>
          <w:szCs w:val="8"/>
        </w:rPr>
      </w:pPr>
      <w:r>
        <w:rPr>
          <w:sz w:val="8"/>
          <w:szCs w:val="8"/>
        </w:rPr>
        <w:t>________________________________________________________________________________________________________________________________________________________________________________________________________________________________________________</w:t>
      </w:r>
    </w:p>
    <w:p w14:paraId="0F766C44" w14:textId="28FD53CD" w:rsidR="00D961C5" w:rsidRPr="00953C50" w:rsidRDefault="00D961C5" w:rsidP="00953C50">
      <w:pPr>
        <w:spacing w:line="168" w:lineRule="auto"/>
        <w:rPr>
          <w:sz w:val="8"/>
          <w:szCs w:val="8"/>
        </w:rPr>
      </w:pPr>
    </w:p>
    <w:p w14:paraId="7BE62B73" w14:textId="642E29CB" w:rsidR="009704B0" w:rsidRPr="0026605A" w:rsidRDefault="00B948E0" w:rsidP="005D702A">
      <w:pPr>
        <w:rPr>
          <w:b/>
          <w:bCs/>
          <w:sz w:val="26"/>
          <w:szCs w:val="26"/>
        </w:rPr>
      </w:pPr>
      <w:r w:rsidRPr="0026605A">
        <w:rPr>
          <w:b/>
          <w:bCs/>
          <w:sz w:val="26"/>
          <w:szCs w:val="26"/>
        </w:rPr>
        <w:t>1</w:t>
      </w:r>
      <w:r w:rsidR="009704B0" w:rsidRPr="0026605A">
        <w:rPr>
          <w:b/>
          <w:bCs/>
          <w:sz w:val="26"/>
          <w:szCs w:val="26"/>
        </w:rPr>
        <w:t xml:space="preserve">. </w:t>
      </w:r>
      <w:r w:rsidRPr="0026605A">
        <w:rPr>
          <w:b/>
          <w:bCs/>
          <w:sz w:val="26"/>
          <w:szCs w:val="26"/>
        </w:rPr>
        <w:t>Diseño Base de Datos</w:t>
      </w:r>
    </w:p>
    <w:p w14:paraId="369B4293" w14:textId="36BC967E" w:rsidR="004C613E" w:rsidRPr="0026605A" w:rsidRDefault="005D702A" w:rsidP="005D702A">
      <w:pPr>
        <w:rPr>
          <w:u w:val="single"/>
        </w:rPr>
      </w:pPr>
      <w:r w:rsidRPr="0026605A">
        <w:rPr>
          <w:b/>
          <w:bCs/>
        </w:rPr>
        <w:t xml:space="preserve">a. </w:t>
      </w:r>
      <w:r w:rsidR="70EA51D5" w:rsidRPr="0026605A">
        <w:rPr>
          <w:b/>
          <w:bCs/>
        </w:rPr>
        <w:t xml:space="preserve">Modelo </w:t>
      </w:r>
      <w:r w:rsidR="003514C9" w:rsidRPr="0026605A">
        <w:rPr>
          <w:b/>
          <w:bCs/>
        </w:rPr>
        <w:t>C</w:t>
      </w:r>
      <w:r w:rsidR="00474316" w:rsidRPr="0026605A">
        <w:rPr>
          <w:b/>
          <w:bCs/>
        </w:rPr>
        <w:t>oncept</w:t>
      </w:r>
      <w:r w:rsidR="007C4EB0" w:rsidRPr="0026605A">
        <w:rPr>
          <w:b/>
          <w:bCs/>
        </w:rPr>
        <w:t xml:space="preserve">ual </w:t>
      </w:r>
      <w:r w:rsidR="70EA51D5" w:rsidRPr="0026605A">
        <w:rPr>
          <w:b/>
          <w:bCs/>
        </w:rPr>
        <w:t>UML</w:t>
      </w:r>
      <w:r w:rsidR="376C69EC" w:rsidRPr="0026605A">
        <w:t xml:space="preserve"> </w:t>
      </w:r>
    </w:p>
    <w:p w14:paraId="060BB7EA" w14:textId="1C573712" w:rsidR="00817153" w:rsidRPr="0026605A" w:rsidRDefault="151B72A5" w:rsidP="00F70E46">
      <w:r w:rsidRPr="0026605A">
        <w:rPr>
          <w:noProof/>
        </w:rPr>
        <w:drawing>
          <wp:inline distT="0" distB="0" distL="0" distR="0" wp14:anchorId="4564302A" wp14:editId="78785670">
            <wp:extent cx="6248400" cy="5911429"/>
            <wp:effectExtent l="0" t="0" r="0" b="0"/>
            <wp:docPr id="33922707" name="drawing">
              <a:extLst xmlns:a="http://schemas.openxmlformats.org/drawingml/2006/main">
                <a:ext uri="{FF2B5EF4-FFF2-40B4-BE49-F238E27FC236}">
                  <a16:creationId xmlns:a16="http://schemas.microsoft.com/office/drawing/2014/main" id="{F751699D-13F6-4A14-88BF-7AA424CEA0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2707"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256980" cy="5919546"/>
                    </a:xfrm>
                    <a:prstGeom prst="rect">
                      <a:avLst/>
                    </a:prstGeom>
                  </pic:spPr>
                </pic:pic>
              </a:graphicData>
            </a:graphic>
          </wp:inline>
        </w:drawing>
      </w:r>
    </w:p>
    <w:p w14:paraId="48BE7331" w14:textId="4AED20AF" w:rsidR="00C82814" w:rsidRPr="0026605A" w:rsidRDefault="00981E0B" w:rsidP="1D2E9F7D">
      <w:hyperlink r:id="rId6" w:history="1">
        <w:r w:rsidRPr="0026605A">
          <w:rPr>
            <w:color w:val="0F4761" w:themeColor="accent1" w:themeShade="BF"/>
            <w:u w:val="single"/>
          </w:rPr>
          <w:t>Modelo en LucidChart para mejor visualización</w:t>
        </w:r>
      </w:hyperlink>
    </w:p>
    <w:p w14:paraId="1B2E95B8" w14:textId="77777777" w:rsidR="001E4E27" w:rsidRPr="0026605A" w:rsidRDefault="001E4E27" w:rsidP="001713EC">
      <w:pPr>
        <w:rPr>
          <w:color w:val="0F4761" w:themeColor="accent1" w:themeShade="BF"/>
          <w:u w:val="single"/>
        </w:rPr>
      </w:pPr>
    </w:p>
    <w:p w14:paraId="5E0E4483" w14:textId="29BC9FD8" w:rsidR="004A7490" w:rsidRPr="0026605A" w:rsidRDefault="00953C50" w:rsidP="001713EC">
      <w:pPr>
        <w:rPr>
          <w:b/>
          <w:bCs/>
        </w:rPr>
      </w:pPr>
      <w:r>
        <w:rPr>
          <w:b/>
          <w:bCs/>
        </w:rPr>
        <w:t xml:space="preserve">a. </w:t>
      </w:r>
      <w:r w:rsidR="7F77C8A0" w:rsidRPr="0026605A">
        <w:rPr>
          <w:b/>
          <w:bCs/>
        </w:rPr>
        <w:t xml:space="preserve">Modelo </w:t>
      </w:r>
      <w:r w:rsidR="00873702" w:rsidRPr="0026605A">
        <w:rPr>
          <w:b/>
          <w:bCs/>
        </w:rPr>
        <w:t>Co</w:t>
      </w:r>
      <w:r w:rsidR="008F4D17" w:rsidRPr="0026605A">
        <w:rPr>
          <w:b/>
          <w:bCs/>
        </w:rPr>
        <w:t>nceptual</w:t>
      </w:r>
      <w:r w:rsidR="00B21C92" w:rsidRPr="0026605A">
        <w:rPr>
          <w:b/>
          <w:bCs/>
        </w:rPr>
        <w:t xml:space="preserve"> </w:t>
      </w:r>
      <w:r w:rsidR="003A7D25" w:rsidRPr="0026605A">
        <w:rPr>
          <w:b/>
          <w:bCs/>
        </w:rPr>
        <w:t>E</w:t>
      </w:r>
      <w:r w:rsidR="00996E2D" w:rsidRPr="0026605A">
        <w:rPr>
          <w:b/>
          <w:bCs/>
        </w:rPr>
        <w:t>/R</w:t>
      </w:r>
    </w:p>
    <w:p w14:paraId="5BD3027A" w14:textId="085A3163" w:rsidR="00134BFC" w:rsidRPr="0026605A" w:rsidRDefault="177CDAB1" w:rsidP="0438665F">
      <w:pPr>
        <w:pStyle w:val="ListParagraph"/>
        <w:ind w:left="360"/>
        <w:rPr>
          <w:rFonts w:ascii="Times New Roman" w:hAnsi="Times New Roman" w:cs="Times New Roman"/>
          <w:b/>
          <w:bCs/>
        </w:rPr>
      </w:pPr>
      <w:r w:rsidRPr="0026605A">
        <w:rPr>
          <w:rFonts w:ascii="Times New Roman" w:hAnsi="Times New Roman" w:cs="Times New Roman"/>
          <w:noProof/>
        </w:rPr>
        <w:drawing>
          <wp:inline distT="0" distB="0" distL="0" distR="0" wp14:anchorId="1FAD4F7B" wp14:editId="6B60B7CE">
            <wp:extent cx="5929630" cy="5156200"/>
            <wp:effectExtent l="0" t="0" r="0" b="6350"/>
            <wp:docPr id="1094094148" name="drawing">
              <a:extLst xmlns:a="http://schemas.openxmlformats.org/drawingml/2006/main">
                <a:ext uri="{FF2B5EF4-FFF2-40B4-BE49-F238E27FC236}">
                  <a16:creationId xmlns:a16="http://schemas.microsoft.com/office/drawing/2014/main" id="{57F4BA64-ADA1-4B1A-9DCD-63844A9B98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94148" name=""/>
                    <pic:cNvPicPr/>
                  </pic:nvPicPr>
                  <pic:blipFill rotWithShape="1">
                    <a:blip r:embed="rId7" cstate="print">
                      <a:extLst>
                        <a:ext uri="{28A0092B-C50C-407E-A947-70E740481C1C}">
                          <a14:useLocalDpi xmlns:a14="http://schemas.microsoft.com/office/drawing/2010/main" val="0"/>
                        </a:ext>
                      </a:extLst>
                    </a:blip>
                    <a:srcRect l="770" b="709"/>
                    <a:stretch>
                      <a:fillRect/>
                    </a:stretch>
                  </pic:blipFill>
                  <pic:spPr bwMode="auto">
                    <a:xfrm>
                      <a:off x="0" y="0"/>
                      <a:ext cx="5931789" cy="5158077"/>
                    </a:xfrm>
                    <a:prstGeom prst="rect">
                      <a:avLst/>
                    </a:prstGeom>
                    <a:ln>
                      <a:noFill/>
                    </a:ln>
                    <a:extLst>
                      <a:ext uri="{53640926-AAD7-44D8-BBD7-CCE9431645EC}">
                        <a14:shadowObscured xmlns:a14="http://schemas.microsoft.com/office/drawing/2010/main"/>
                      </a:ext>
                    </a:extLst>
                  </pic:spPr>
                </pic:pic>
              </a:graphicData>
            </a:graphic>
          </wp:inline>
        </w:drawing>
      </w:r>
    </w:p>
    <w:p w14:paraId="3ACA6971" w14:textId="77777777" w:rsidR="001E4E27" w:rsidRPr="0026605A" w:rsidRDefault="001E4E27" w:rsidP="001E4E27">
      <w:pPr>
        <w:rPr>
          <w:b/>
          <w:bCs/>
        </w:rPr>
      </w:pPr>
    </w:p>
    <w:p w14:paraId="03DDE939" w14:textId="26C8B865" w:rsidR="001E4E27" w:rsidRPr="0026605A" w:rsidRDefault="001E4E27" w:rsidP="001E4E27">
      <w:pPr>
        <w:rPr>
          <w:b/>
          <w:bCs/>
        </w:rPr>
      </w:pPr>
      <w:r w:rsidRPr="0026605A">
        <w:rPr>
          <w:b/>
          <w:bCs/>
        </w:rPr>
        <w:t xml:space="preserve">b. </w:t>
      </w:r>
      <w:r w:rsidR="00AE33F4" w:rsidRPr="0026605A">
        <w:rPr>
          <w:b/>
          <w:bCs/>
        </w:rPr>
        <w:t>Entidades y Relaciones</w:t>
      </w:r>
    </w:p>
    <w:p w14:paraId="41352D84" w14:textId="77777777" w:rsidR="00326357" w:rsidRDefault="00326357" w:rsidP="0026605A">
      <w:pPr>
        <w:jc w:val="both"/>
      </w:pPr>
      <w:r w:rsidRPr="00326357">
        <w:t>En el modelo conceptual propuesto, la entidad Usuario representa a cualquier persona registrada en la plataforma. A partir de ella se distinguen dos roles: el UsuarioServicio, que es quien solicita los servicios y puede registrar medios de pago, y el UsuarioConductor, que es quien presta los servicios de transporte y registra sus vehículos. De manera coherente con esto, la entidad TarjetaCredito modela los medios de pago asociados a los usuarios de servicio, mientras que la entidad Vehiculo corresponde a los vehículos registrados por los conductores, incluyendo atributos como tipo, marca, modelo, color, placa, ciudad de expedición y capacidad, además de un nivel asignado (Estándar, Confort o Large). Por su parte, la entidad Disponibilidad describe la disponibilidad temporal de un vehículo para prestar servicios y se descompone en varias franjas horarias representadas por la entidad FranjaHoraria, que detalla días y rangos de atención. En complemento, la entidad Tarifa describe el precio fijo por kilómetro calculado según la combinación de tipo de servicio y nivel del vehículo.</w:t>
      </w:r>
    </w:p>
    <w:p w14:paraId="569D0724" w14:textId="165ADD45" w:rsidR="00326357" w:rsidRDefault="008175AE" w:rsidP="0026605A">
      <w:pPr>
        <w:jc w:val="both"/>
      </w:pPr>
      <w:r w:rsidRPr="008175AE">
        <w:t>En cuanto a la operación de</w:t>
      </w:r>
      <w:r>
        <w:t xml:space="preserve"> AlpesCab</w:t>
      </w:r>
      <w:r w:rsidRPr="008175AE">
        <w:t xml:space="preserve">, la entidad Servicio representa la solicitud inicial realizada por un usuario de servicios, incluyendo el punto de origen, los puntos de destino y la tarifa asociada. A partir de esta solicitud, la entidad Viaje registra el servicio efectivamente prestado, incorporando información como la hora de inicio, la hora de fin, la longitud recorrida, el costo final, el conductor asignado y el vehículo utilizado. Para capturar la información espacial, la entidad PuntoGeografico representa los puntos utilizados en los servicios, incluyendo dirección aproximada, latitud, longitud y la </w:t>
      </w:r>
      <w:r w:rsidR="00E27132">
        <w:t>C</w:t>
      </w:r>
      <w:r w:rsidRPr="008175AE">
        <w:t xml:space="preserve">iudad, que se modela como una entidad adicional. Finalmente, </w:t>
      </w:r>
      <w:r w:rsidR="00E27132">
        <w:t>l</w:t>
      </w:r>
      <w:r w:rsidR="00E27132" w:rsidRPr="00E27132">
        <w:t>a entidad Review representa la calificación y comentario que un usuario deja sobre otro después de un servicio.</w:t>
      </w:r>
    </w:p>
    <w:p w14:paraId="2EAF9D3C" w14:textId="56F94889" w:rsidR="006A5297" w:rsidRDefault="004200A9" w:rsidP="0026605A">
      <w:pPr>
        <w:jc w:val="both"/>
      </w:pPr>
      <w:r w:rsidRPr="004200A9">
        <w:t>Las relaciones entre entidades y su cardinalidad se presentan en la siguiente tabla:</w:t>
      </w:r>
    </w:p>
    <w:p w14:paraId="79CAB1F7" w14:textId="77777777" w:rsidR="006A5297" w:rsidRPr="00EA426E" w:rsidRDefault="006A5297" w:rsidP="0026605A">
      <w:pPr>
        <w:jc w:val="both"/>
        <w:rPr>
          <w:sz w:val="4"/>
          <w:szCs w:val="4"/>
        </w:rPr>
      </w:pPr>
    </w:p>
    <w:tbl>
      <w:tblPr>
        <w:tblW w:w="9840" w:type="dxa"/>
        <w:tblCellMar>
          <w:left w:w="70" w:type="dxa"/>
          <w:right w:w="70" w:type="dxa"/>
        </w:tblCellMar>
        <w:tblLook w:val="04A0" w:firstRow="1" w:lastRow="0" w:firstColumn="1" w:lastColumn="0" w:noHBand="0" w:noVBand="1"/>
      </w:tblPr>
      <w:tblGrid>
        <w:gridCol w:w="2720"/>
        <w:gridCol w:w="1660"/>
        <w:gridCol w:w="5460"/>
      </w:tblGrid>
      <w:tr w:rsidR="006A5297" w:rsidRPr="006A5297" w14:paraId="639FCA82" w14:textId="77777777" w:rsidTr="006A5297">
        <w:trPr>
          <w:trHeight w:val="288"/>
        </w:trPr>
        <w:tc>
          <w:tcPr>
            <w:tcW w:w="2720" w:type="dxa"/>
            <w:tcBorders>
              <w:top w:val="single" w:sz="4" w:space="0" w:color="auto"/>
              <w:left w:val="single" w:sz="4" w:space="0" w:color="auto"/>
              <w:bottom w:val="single" w:sz="4" w:space="0" w:color="auto"/>
              <w:right w:val="single" w:sz="4" w:space="0" w:color="auto"/>
            </w:tcBorders>
            <w:shd w:val="clear" w:color="000000" w:fill="E8E8E8"/>
            <w:vAlign w:val="center"/>
            <w:hideMark/>
          </w:tcPr>
          <w:p w14:paraId="2B1B2B2E" w14:textId="77777777" w:rsidR="006A5297" w:rsidRPr="006A5297" w:rsidRDefault="006A5297" w:rsidP="006A5297">
            <w:pPr>
              <w:jc w:val="center"/>
              <w:rPr>
                <w:rFonts w:ascii="Aptos Narrow" w:hAnsi="Aptos Narrow"/>
                <w:b/>
                <w:color w:val="000000"/>
                <w:sz w:val="22"/>
                <w:szCs w:val="22"/>
                <w:lang w:val="es-CO" w:eastAsia="es-CO"/>
              </w:rPr>
            </w:pPr>
            <w:r w:rsidRPr="006A5297">
              <w:rPr>
                <w:rFonts w:ascii="Aptos Narrow" w:hAnsi="Aptos Narrow"/>
                <w:b/>
                <w:color w:val="000000"/>
                <w:sz w:val="22"/>
                <w:szCs w:val="22"/>
                <w:lang w:val="es-CO" w:eastAsia="es-CO"/>
              </w:rPr>
              <w:t>Relación</w:t>
            </w:r>
          </w:p>
        </w:tc>
        <w:tc>
          <w:tcPr>
            <w:tcW w:w="1660" w:type="dxa"/>
            <w:tcBorders>
              <w:top w:val="single" w:sz="4" w:space="0" w:color="auto"/>
              <w:left w:val="nil"/>
              <w:bottom w:val="single" w:sz="4" w:space="0" w:color="auto"/>
              <w:right w:val="single" w:sz="4" w:space="0" w:color="auto"/>
            </w:tcBorders>
            <w:shd w:val="clear" w:color="000000" w:fill="E8E8E8"/>
            <w:vAlign w:val="center"/>
            <w:hideMark/>
          </w:tcPr>
          <w:p w14:paraId="4C544C77" w14:textId="77777777" w:rsidR="006A5297" w:rsidRPr="006A5297" w:rsidRDefault="006A5297" w:rsidP="006A5297">
            <w:pPr>
              <w:jc w:val="center"/>
              <w:rPr>
                <w:rFonts w:ascii="Aptos Narrow" w:hAnsi="Aptos Narrow"/>
                <w:b/>
                <w:color w:val="000000"/>
                <w:sz w:val="22"/>
                <w:szCs w:val="22"/>
                <w:lang w:val="es-CO" w:eastAsia="es-CO"/>
              </w:rPr>
            </w:pPr>
            <w:r w:rsidRPr="006A5297">
              <w:rPr>
                <w:rFonts w:ascii="Aptos Narrow" w:hAnsi="Aptos Narrow"/>
                <w:b/>
                <w:color w:val="000000"/>
                <w:sz w:val="22"/>
                <w:szCs w:val="22"/>
                <w:lang w:val="es-CO" w:eastAsia="es-CO"/>
              </w:rPr>
              <w:t>Cardinalidad</w:t>
            </w:r>
          </w:p>
        </w:tc>
        <w:tc>
          <w:tcPr>
            <w:tcW w:w="5460" w:type="dxa"/>
            <w:tcBorders>
              <w:top w:val="single" w:sz="4" w:space="0" w:color="auto"/>
              <w:left w:val="nil"/>
              <w:bottom w:val="single" w:sz="4" w:space="0" w:color="auto"/>
              <w:right w:val="single" w:sz="4" w:space="0" w:color="auto"/>
            </w:tcBorders>
            <w:shd w:val="clear" w:color="000000" w:fill="E8E8E8"/>
            <w:vAlign w:val="center"/>
            <w:hideMark/>
          </w:tcPr>
          <w:p w14:paraId="59065961" w14:textId="77777777" w:rsidR="006A5297" w:rsidRPr="006A5297" w:rsidRDefault="006A5297" w:rsidP="006A5297">
            <w:pPr>
              <w:jc w:val="center"/>
              <w:rPr>
                <w:rFonts w:ascii="Aptos Narrow" w:hAnsi="Aptos Narrow"/>
                <w:b/>
                <w:color w:val="000000"/>
                <w:sz w:val="22"/>
                <w:szCs w:val="22"/>
                <w:lang w:val="es-CO" w:eastAsia="es-CO"/>
              </w:rPr>
            </w:pPr>
            <w:r w:rsidRPr="006A5297">
              <w:rPr>
                <w:rFonts w:ascii="Aptos Narrow" w:hAnsi="Aptos Narrow"/>
                <w:b/>
                <w:color w:val="000000"/>
                <w:sz w:val="22"/>
                <w:szCs w:val="22"/>
                <w:lang w:val="es-CO" w:eastAsia="es-CO"/>
              </w:rPr>
              <w:t>Descripción</w:t>
            </w:r>
          </w:p>
        </w:tc>
      </w:tr>
      <w:tr w:rsidR="006A5297" w:rsidRPr="006A5297" w14:paraId="03D897CE" w14:textId="77777777" w:rsidTr="006A5297">
        <w:trPr>
          <w:trHeight w:val="821"/>
        </w:trPr>
        <w:tc>
          <w:tcPr>
            <w:tcW w:w="2720" w:type="dxa"/>
            <w:tcBorders>
              <w:top w:val="nil"/>
              <w:left w:val="single" w:sz="4" w:space="0" w:color="auto"/>
              <w:bottom w:val="single" w:sz="4" w:space="0" w:color="auto"/>
              <w:right w:val="single" w:sz="4" w:space="0" w:color="auto"/>
            </w:tcBorders>
            <w:vAlign w:val="center"/>
            <w:hideMark/>
          </w:tcPr>
          <w:p w14:paraId="0428C921"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UsuarioServicio – TarjetaCredito</w:t>
            </w:r>
          </w:p>
        </w:tc>
        <w:tc>
          <w:tcPr>
            <w:tcW w:w="1660" w:type="dxa"/>
            <w:tcBorders>
              <w:top w:val="nil"/>
              <w:left w:val="nil"/>
              <w:bottom w:val="single" w:sz="4" w:space="0" w:color="auto"/>
              <w:right w:val="single" w:sz="4" w:space="0" w:color="auto"/>
            </w:tcBorders>
            <w:vAlign w:val="center"/>
            <w:hideMark/>
          </w:tcPr>
          <w:p w14:paraId="2BB899AF"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63EC85DF" w14:textId="5C9782CA"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 UsuarioServicio puede registrar varias TarjetaCredito; cada TarjetaCredito pertenece a un único UsuarioServicio</w:t>
            </w:r>
          </w:p>
        </w:tc>
      </w:tr>
      <w:tr w:rsidR="006A5297" w:rsidRPr="006A5297" w14:paraId="2D073B45" w14:textId="77777777" w:rsidTr="006A5297">
        <w:trPr>
          <w:trHeight w:val="860"/>
        </w:trPr>
        <w:tc>
          <w:tcPr>
            <w:tcW w:w="2720" w:type="dxa"/>
            <w:tcBorders>
              <w:top w:val="nil"/>
              <w:left w:val="single" w:sz="4" w:space="0" w:color="auto"/>
              <w:bottom w:val="single" w:sz="4" w:space="0" w:color="auto"/>
              <w:right w:val="single" w:sz="4" w:space="0" w:color="auto"/>
            </w:tcBorders>
            <w:vAlign w:val="center"/>
            <w:hideMark/>
          </w:tcPr>
          <w:p w14:paraId="27445A82"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UsuarioConductor – Vehiculo</w:t>
            </w:r>
          </w:p>
        </w:tc>
        <w:tc>
          <w:tcPr>
            <w:tcW w:w="1660" w:type="dxa"/>
            <w:tcBorders>
              <w:top w:val="nil"/>
              <w:left w:val="nil"/>
              <w:bottom w:val="single" w:sz="4" w:space="0" w:color="auto"/>
              <w:right w:val="single" w:sz="4" w:space="0" w:color="auto"/>
            </w:tcBorders>
            <w:vAlign w:val="center"/>
            <w:hideMark/>
          </w:tcPr>
          <w:p w14:paraId="0450E833"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2EE89E22" w14:textId="3B8156D3"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 UsuarioConductor puede registrar varios Vehiculo; cada Vehiculo está asociado exactamente a un UsuarioConductor</w:t>
            </w:r>
          </w:p>
        </w:tc>
      </w:tr>
      <w:tr w:rsidR="006A5297" w:rsidRPr="006A5297" w14:paraId="0FEA4946" w14:textId="77777777" w:rsidTr="006A5297">
        <w:trPr>
          <w:trHeight w:val="974"/>
        </w:trPr>
        <w:tc>
          <w:tcPr>
            <w:tcW w:w="2720" w:type="dxa"/>
            <w:tcBorders>
              <w:top w:val="nil"/>
              <w:left w:val="single" w:sz="4" w:space="0" w:color="auto"/>
              <w:bottom w:val="single" w:sz="4" w:space="0" w:color="auto"/>
              <w:right w:val="single" w:sz="4" w:space="0" w:color="auto"/>
            </w:tcBorders>
            <w:vAlign w:val="center"/>
            <w:hideMark/>
          </w:tcPr>
          <w:p w14:paraId="09799365"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NivelVehiculo – Vehiculo</w:t>
            </w:r>
          </w:p>
        </w:tc>
        <w:tc>
          <w:tcPr>
            <w:tcW w:w="1660" w:type="dxa"/>
            <w:tcBorders>
              <w:top w:val="nil"/>
              <w:left w:val="nil"/>
              <w:bottom w:val="single" w:sz="4" w:space="0" w:color="auto"/>
              <w:right w:val="single" w:sz="4" w:space="0" w:color="auto"/>
            </w:tcBorders>
            <w:vAlign w:val="center"/>
            <w:hideMark/>
          </w:tcPr>
          <w:p w14:paraId="18184E8E"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778A4E49" w14:textId="6BECB584"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 NivelVehiculo (Estándar, Confort, Large) puede clasific ar muchos Vehiculo; cada Vehiculo tiene exactamente un NivelVehiculo</w:t>
            </w:r>
          </w:p>
        </w:tc>
      </w:tr>
      <w:tr w:rsidR="006A5297" w:rsidRPr="006A5297" w14:paraId="5155657B" w14:textId="77777777" w:rsidTr="006A5297">
        <w:trPr>
          <w:trHeight w:val="1092"/>
        </w:trPr>
        <w:tc>
          <w:tcPr>
            <w:tcW w:w="2720" w:type="dxa"/>
            <w:tcBorders>
              <w:top w:val="nil"/>
              <w:left w:val="single" w:sz="4" w:space="0" w:color="auto"/>
              <w:bottom w:val="single" w:sz="4" w:space="0" w:color="auto"/>
              <w:right w:val="single" w:sz="4" w:space="0" w:color="auto"/>
            </w:tcBorders>
            <w:vAlign w:val="center"/>
            <w:hideMark/>
          </w:tcPr>
          <w:p w14:paraId="2A09B48F"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Vehiculo – Disponibilidad</w:t>
            </w:r>
          </w:p>
        </w:tc>
        <w:tc>
          <w:tcPr>
            <w:tcW w:w="1660" w:type="dxa"/>
            <w:tcBorders>
              <w:top w:val="nil"/>
              <w:left w:val="nil"/>
              <w:bottom w:val="single" w:sz="4" w:space="0" w:color="auto"/>
              <w:right w:val="single" w:sz="4" w:space="0" w:color="auto"/>
            </w:tcBorders>
            <w:vAlign w:val="center"/>
            <w:hideMark/>
          </w:tcPr>
          <w:p w14:paraId="51609948"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01E53601" w14:textId="336F856D"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 Vehiculo puede tener registradas varias Disponibilidad a lo largo del tiempo; cada Disponibilidad corresponde a un único Vehiculo</w:t>
            </w:r>
          </w:p>
        </w:tc>
      </w:tr>
      <w:tr w:rsidR="006A5297" w:rsidRPr="006A5297" w14:paraId="5F358541" w14:textId="77777777" w:rsidTr="006A5297">
        <w:trPr>
          <w:trHeight w:val="1092"/>
        </w:trPr>
        <w:tc>
          <w:tcPr>
            <w:tcW w:w="2720" w:type="dxa"/>
            <w:tcBorders>
              <w:top w:val="nil"/>
              <w:left w:val="single" w:sz="4" w:space="0" w:color="auto"/>
              <w:bottom w:val="single" w:sz="4" w:space="0" w:color="auto"/>
              <w:right w:val="single" w:sz="4" w:space="0" w:color="auto"/>
            </w:tcBorders>
            <w:vAlign w:val="center"/>
            <w:hideMark/>
          </w:tcPr>
          <w:p w14:paraId="54230477"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Disponibilidad – FranjaHoraria</w:t>
            </w:r>
          </w:p>
        </w:tc>
        <w:tc>
          <w:tcPr>
            <w:tcW w:w="1660" w:type="dxa"/>
            <w:tcBorders>
              <w:top w:val="nil"/>
              <w:left w:val="nil"/>
              <w:bottom w:val="single" w:sz="4" w:space="0" w:color="auto"/>
              <w:right w:val="single" w:sz="4" w:space="0" w:color="auto"/>
            </w:tcBorders>
            <w:vAlign w:val="center"/>
            <w:hideMark/>
          </w:tcPr>
          <w:p w14:paraId="5E6F1F79"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6817416B" w14:textId="049F4B33"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Cada Disponibilidad se descompone en varias FranjaHoraria (día y rango de horas); cada FranjaHoraria pertenece a una sola Disponibilidad</w:t>
            </w:r>
          </w:p>
        </w:tc>
      </w:tr>
      <w:tr w:rsidR="006A5297" w:rsidRPr="006A5297" w14:paraId="2DA20D97" w14:textId="77777777" w:rsidTr="00417819">
        <w:trPr>
          <w:trHeight w:val="763"/>
        </w:trPr>
        <w:tc>
          <w:tcPr>
            <w:tcW w:w="2720" w:type="dxa"/>
            <w:tcBorders>
              <w:top w:val="nil"/>
              <w:left w:val="single" w:sz="4" w:space="0" w:color="auto"/>
              <w:bottom w:val="single" w:sz="4" w:space="0" w:color="auto"/>
              <w:right w:val="single" w:sz="4" w:space="0" w:color="auto"/>
            </w:tcBorders>
            <w:vAlign w:val="center"/>
            <w:hideMark/>
          </w:tcPr>
          <w:p w14:paraId="2345F139"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Vehiculo – Viaje</w:t>
            </w:r>
          </w:p>
        </w:tc>
        <w:tc>
          <w:tcPr>
            <w:tcW w:w="1660" w:type="dxa"/>
            <w:tcBorders>
              <w:top w:val="nil"/>
              <w:left w:val="nil"/>
              <w:bottom w:val="single" w:sz="4" w:space="0" w:color="auto"/>
              <w:right w:val="single" w:sz="4" w:space="0" w:color="auto"/>
            </w:tcBorders>
            <w:vAlign w:val="center"/>
            <w:hideMark/>
          </w:tcPr>
          <w:p w14:paraId="4D43CCAE"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3D101929" w14:textId="07DF4D58"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 Vehiculo puede ser utilizado en muchos Viaje; cada Viaje se realiza usando exactamente un Vehiculo</w:t>
            </w:r>
          </w:p>
        </w:tc>
      </w:tr>
      <w:tr w:rsidR="006A5297" w:rsidRPr="006A5297" w14:paraId="6D9212EC" w14:textId="77777777" w:rsidTr="00417819">
        <w:trPr>
          <w:trHeight w:val="973"/>
        </w:trPr>
        <w:tc>
          <w:tcPr>
            <w:tcW w:w="2720" w:type="dxa"/>
            <w:tcBorders>
              <w:top w:val="nil"/>
              <w:left w:val="single" w:sz="4" w:space="0" w:color="auto"/>
              <w:bottom w:val="single" w:sz="4" w:space="0" w:color="auto"/>
              <w:right w:val="single" w:sz="4" w:space="0" w:color="auto"/>
            </w:tcBorders>
            <w:vAlign w:val="center"/>
            <w:hideMark/>
          </w:tcPr>
          <w:p w14:paraId="3CF02F93"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Viaje – Review</w:t>
            </w:r>
          </w:p>
        </w:tc>
        <w:tc>
          <w:tcPr>
            <w:tcW w:w="1660" w:type="dxa"/>
            <w:tcBorders>
              <w:top w:val="nil"/>
              <w:left w:val="nil"/>
              <w:bottom w:val="single" w:sz="4" w:space="0" w:color="auto"/>
              <w:right w:val="single" w:sz="4" w:space="0" w:color="auto"/>
            </w:tcBorders>
            <w:vAlign w:val="center"/>
            <w:hideMark/>
          </w:tcPr>
          <w:p w14:paraId="655DEC72"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5F44CDA5" w14:textId="7DCFA2B6"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 Viaje puede generar varias Review asociadas (por ejemplo, del usuario hacia el conductor y viceversa); cada Review está ligada a un único Viaje</w:t>
            </w:r>
          </w:p>
        </w:tc>
      </w:tr>
      <w:tr w:rsidR="006A5297" w:rsidRPr="006A5297" w14:paraId="343A3263" w14:textId="77777777" w:rsidTr="00EA426E">
        <w:trPr>
          <w:trHeight w:val="703"/>
        </w:trPr>
        <w:tc>
          <w:tcPr>
            <w:tcW w:w="2720" w:type="dxa"/>
            <w:tcBorders>
              <w:top w:val="nil"/>
              <w:left w:val="single" w:sz="4" w:space="0" w:color="auto"/>
              <w:bottom w:val="single" w:sz="4" w:space="0" w:color="auto"/>
              <w:right w:val="single" w:sz="4" w:space="0" w:color="auto"/>
            </w:tcBorders>
            <w:vAlign w:val="center"/>
            <w:hideMark/>
          </w:tcPr>
          <w:p w14:paraId="17ECDBBA"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UsuarioServicio – Review</w:t>
            </w:r>
          </w:p>
        </w:tc>
        <w:tc>
          <w:tcPr>
            <w:tcW w:w="1660" w:type="dxa"/>
            <w:tcBorders>
              <w:top w:val="nil"/>
              <w:left w:val="nil"/>
              <w:bottom w:val="single" w:sz="4" w:space="0" w:color="auto"/>
              <w:right w:val="single" w:sz="4" w:space="0" w:color="auto"/>
            </w:tcBorders>
            <w:vAlign w:val="center"/>
            <w:hideMark/>
          </w:tcPr>
          <w:p w14:paraId="74B628F0"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0B4D6C23" w14:textId="0172088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 UsuarioServicio puede escribir muchas Review y también puede recibir muchas</w:t>
            </w:r>
          </w:p>
        </w:tc>
      </w:tr>
      <w:tr w:rsidR="006A5297" w:rsidRPr="006A5297" w14:paraId="1638D85E" w14:textId="77777777" w:rsidTr="00EA426E">
        <w:trPr>
          <w:trHeight w:val="841"/>
        </w:trPr>
        <w:tc>
          <w:tcPr>
            <w:tcW w:w="2720" w:type="dxa"/>
            <w:tcBorders>
              <w:top w:val="nil"/>
              <w:left w:val="single" w:sz="4" w:space="0" w:color="auto"/>
              <w:bottom w:val="single" w:sz="4" w:space="0" w:color="auto"/>
              <w:right w:val="single" w:sz="4" w:space="0" w:color="auto"/>
            </w:tcBorders>
            <w:vAlign w:val="center"/>
            <w:hideMark/>
          </w:tcPr>
          <w:p w14:paraId="37ABD83B"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UsuarioConductor – Review</w:t>
            </w:r>
          </w:p>
        </w:tc>
        <w:tc>
          <w:tcPr>
            <w:tcW w:w="1660" w:type="dxa"/>
            <w:tcBorders>
              <w:top w:val="nil"/>
              <w:left w:val="nil"/>
              <w:bottom w:val="single" w:sz="4" w:space="0" w:color="auto"/>
              <w:right w:val="single" w:sz="4" w:space="0" w:color="auto"/>
            </w:tcBorders>
            <w:vAlign w:val="center"/>
            <w:hideMark/>
          </w:tcPr>
          <w:p w14:paraId="56932839"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667AF5E9" w14:textId="63B1128D"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 UsuarioConductor puede recibir muchas Review y, cuando corresponde, también puede escribirlas</w:t>
            </w:r>
          </w:p>
        </w:tc>
      </w:tr>
      <w:tr w:rsidR="006A5297" w:rsidRPr="006A5297" w14:paraId="2FF66DEC" w14:textId="77777777" w:rsidTr="00E9056F">
        <w:trPr>
          <w:trHeight w:val="755"/>
        </w:trPr>
        <w:tc>
          <w:tcPr>
            <w:tcW w:w="2720" w:type="dxa"/>
            <w:tcBorders>
              <w:top w:val="nil"/>
              <w:left w:val="single" w:sz="4" w:space="0" w:color="auto"/>
              <w:bottom w:val="single" w:sz="4" w:space="0" w:color="auto"/>
              <w:right w:val="single" w:sz="4" w:space="0" w:color="auto"/>
            </w:tcBorders>
            <w:vAlign w:val="center"/>
            <w:hideMark/>
          </w:tcPr>
          <w:p w14:paraId="1DD15722"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Servicio – Viaje</w:t>
            </w:r>
          </w:p>
        </w:tc>
        <w:tc>
          <w:tcPr>
            <w:tcW w:w="1660" w:type="dxa"/>
            <w:tcBorders>
              <w:top w:val="nil"/>
              <w:left w:val="nil"/>
              <w:bottom w:val="single" w:sz="4" w:space="0" w:color="auto"/>
              <w:right w:val="single" w:sz="4" w:space="0" w:color="auto"/>
            </w:tcBorders>
            <w:vAlign w:val="center"/>
            <w:hideMark/>
          </w:tcPr>
          <w:p w14:paraId="030863AF"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uno (0 o 1)</w:t>
            </w:r>
          </w:p>
        </w:tc>
        <w:tc>
          <w:tcPr>
            <w:tcW w:w="5460" w:type="dxa"/>
            <w:tcBorders>
              <w:top w:val="nil"/>
              <w:left w:val="nil"/>
              <w:bottom w:val="single" w:sz="4" w:space="0" w:color="auto"/>
              <w:right w:val="single" w:sz="4" w:space="0" w:color="auto"/>
            </w:tcBorders>
            <w:vAlign w:val="center"/>
            <w:hideMark/>
          </w:tcPr>
          <w:p w14:paraId="73E4EA1E" w14:textId="4F8DA086"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Cada Servicio solicitado puede generar a lo sumo un Viaje cuando se presta; cada Viaje proviene de un único Servici</w:t>
            </w:r>
            <w:r w:rsidR="004053C6">
              <w:rPr>
                <w:rFonts w:ascii="Aptos Narrow" w:hAnsi="Aptos Narrow"/>
                <w:color w:val="000000"/>
                <w:sz w:val="22"/>
                <w:szCs w:val="22"/>
                <w:lang w:val="es-CO" w:eastAsia="es-CO"/>
              </w:rPr>
              <w:t>o</w:t>
            </w:r>
          </w:p>
        </w:tc>
      </w:tr>
      <w:tr w:rsidR="006A5297" w:rsidRPr="006A5297" w14:paraId="6A71FAB5" w14:textId="77777777" w:rsidTr="00E9056F">
        <w:trPr>
          <w:trHeight w:val="1120"/>
        </w:trPr>
        <w:tc>
          <w:tcPr>
            <w:tcW w:w="2720" w:type="dxa"/>
            <w:tcBorders>
              <w:top w:val="nil"/>
              <w:left w:val="single" w:sz="4" w:space="0" w:color="auto"/>
              <w:bottom w:val="single" w:sz="4" w:space="0" w:color="auto"/>
              <w:right w:val="single" w:sz="4" w:space="0" w:color="auto"/>
            </w:tcBorders>
            <w:vAlign w:val="center"/>
            <w:hideMark/>
          </w:tcPr>
          <w:p w14:paraId="1BE3CC3B"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Tarifa – Servicio</w:t>
            </w:r>
          </w:p>
        </w:tc>
        <w:tc>
          <w:tcPr>
            <w:tcW w:w="1660" w:type="dxa"/>
            <w:tcBorders>
              <w:top w:val="nil"/>
              <w:left w:val="nil"/>
              <w:bottom w:val="single" w:sz="4" w:space="0" w:color="auto"/>
              <w:right w:val="single" w:sz="4" w:space="0" w:color="auto"/>
            </w:tcBorders>
            <w:vAlign w:val="center"/>
            <w:hideMark/>
          </w:tcPr>
          <w:p w14:paraId="0D1EB094"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6D68D9A2" w14:textId="4977BE91"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Una Tarifa (definida por tipo de servicio y nivel) puede aplicarse a muchos Servicio; cada Servicio se calcula usando exactamente una Tarifa vigente</w:t>
            </w:r>
          </w:p>
        </w:tc>
      </w:tr>
      <w:tr w:rsidR="006A5297" w:rsidRPr="006A5297" w14:paraId="4A891954" w14:textId="77777777" w:rsidTr="007A5CB5">
        <w:trPr>
          <w:trHeight w:val="119"/>
        </w:trPr>
        <w:tc>
          <w:tcPr>
            <w:tcW w:w="2720" w:type="dxa"/>
            <w:tcBorders>
              <w:top w:val="nil"/>
              <w:left w:val="single" w:sz="4" w:space="0" w:color="auto"/>
              <w:bottom w:val="single" w:sz="4" w:space="0" w:color="auto"/>
              <w:right w:val="single" w:sz="4" w:space="0" w:color="auto"/>
            </w:tcBorders>
            <w:vAlign w:val="center"/>
            <w:hideMark/>
          </w:tcPr>
          <w:p w14:paraId="31ABF075"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PuntoGeografico – Servicio</w:t>
            </w:r>
          </w:p>
        </w:tc>
        <w:tc>
          <w:tcPr>
            <w:tcW w:w="1660" w:type="dxa"/>
            <w:tcBorders>
              <w:top w:val="nil"/>
              <w:left w:val="nil"/>
              <w:bottom w:val="single" w:sz="4" w:space="0" w:color="auto"/>
              <w:right w:val="single" w:sz="4" w:space="0" w:color="auto"/>
            </w:tcBorders>
            <w:vAlign w:val="center"/>
            <w:hideMark/>
          </w:tcPr>
          <w:p w14:paraId="2C349844"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3888613B" w14:textId="77777777" w:rsidR="00E9056F" w:rsidRPr="00E9056F" w:rsidRDefault="00E9056F" w:rsidP="006A5297">
            <w:pPr>
              <w:jc w:val="center"/>
              <w:rPr>
                <w:rFonts w:ascii="Aptos Narrow" w:hAnsi="Aptos Narrow"/>
                <w:color w:val="000000"/>
                <w:sz w:val="14"/>
                <w:szCs w:val="14"/>
                <w:lang w:val="es-CO" w:eastAsia="es-CO"/>
              </w:rPr>
            </w:pPr>
          </w:p>
          <w:p w14:paraId="62AB84BF" w14:textId="69107C95" w:rsid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 mismo PuntoGeografico puede ser utilizado como origen en muchos Servicio; cada Servicio tiene un Punt</w:t>
            </w:r>
            <w:r w:rsidR="00E9056F">
              <w:rPr>
                <w:rFonts w:ascii="Aptos Narrow" w:hAnsi="Aptos Narrow"/>
                <w:color w:val="000000"/>
                <w:sz w:val="22"/>
                <w:szCs w:val="22"/>
                <w:lang w:val="es-CO" w:eastAsia="es-CO"/>
              </w:rPr>
              <w:t xml:space="preserve">o </w:t>
            </w:r>
            <w:r w:rsidRPr="006A5297">
              <w:rPr>
                <w:rFonts w:ascii="Aptos Narrow" w:hAnsi="Aptos Narrow"/>
                <w:color w:val="000000"/>
                <w:sz w:val="22"/>
                <w:szCs w:val="22"/>
                <w:lang w:val="es-CO" w:eastAsia="es-CO"/>
              </w:rPr>
              <w:t>de origen</w:t>
            </w:r>
          </w:p>
          <w:p w14:paraId="1BBEE74D" w14:textId="77777777" w:rsidR="00E9056F" w:rsidRPr="00E9056F" w:rsidRDefault="00E9056F" w:rsidP="006A5297">
            <w:pPr>
              <w:jc w:val="center"/>
              <w:rPr>
                <w:rFonts w:ascii="Aptos Narrow" w:hAnsi="Aptos Narrow"/>
                <w:color w:val="000000"/>
                <w:sz w:val="14"/>
                <w:szCs w:val="14"/>
                <w:lang w:val="es-CO" w:eastAsia="es-CO"/>
              </w:rPr>
            </w:pPr>
          </w:p>
          <w:p w14:paraId="78C2216C" w14:textId="6C97B9BC" w:rsidR="00E9056F" w:rsidRPr="006A5297" w:rsidRDefault="00E9056F" w:rsidP="006A5297">
            <w:pPr>
              <w:jc w:val="center"/>
              <w:rPr>
                <w:rFonts w:ascii="Aptos Narrow" w:hAnsi="Aptos Narrow"/>
                <w:color w:val="000000"/>
                <w:sz w:val="14"/>
                <w:szCs w:val="14"/>
                <w:lang w:val="es-CO" w:eastAsia="es-CO"/>
              </w:rPr>
            </w:pPr>
          </w:p>
        </w:tc>
      </w:tr>
      <w:tr w:rsidR="006A5297" w:rsidRPr="006A5297" w14:paraId="56FC1F0A" w14:textId="77777777" w:rsidTr="006A5297">
        <w:trPr>
          <w:trHeight w:val="1092"/>
        </w:trPr>
        <w:tc>
          <w:tcPr>
            <w:tcW w:w="2720" w:type="dxa"/>
            <w:tcBorders>
              <w:top w:val="nil"/>
              <w:left w:val="single" w:sz="4" w:space="0" w:color="auto"/>
              <w:bottom w:val="single" w:sz="4" w:space="0" w:color="auto"/>
              <w:right w:val="single" w:sz="4" w:space="0" w:color="auto"/>
            </w:tcBorders>
            <w:vAlign w:val="center"/>
            <w:hideMark/>
          </w:tcPr>
          <w:p w14:paraId="089D9757"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Servicio – ServicioDestino</w:t>
            </w:r>
          </w:p>
        </w:tc>
        <w:tc>
          <w:tcPr>
            <w:tcW w:w="1660" w:type="dxa"/>
            <w:tcBorders>
              <w:top w:val="nil"/>
              <w:left w:val="nil"/>
              <w:bottom w:val="single" w:sz="4" w:space="0" w:color="auto"/>
              <w:right w:val="single" w:sz="4" w:space="0" w:color="auto"/>
            </w:tcBorders>
            <w:vAlign w:val="center"/>
            <w:hideMark/>
          </w:tcPr>
          <w:p w14:paraId="20C3A6B2"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0CDEB616" w14:textId="1B175641"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 Servicio tiene uno o varios ServicioDestino que representan sus destinos intermedios o finales; cada ServicioDestino pertenece a un único Servicio</w:t>
            </w:r>
          </w:p>
        </w:tc>
      </w:tr>
      <w:tr w:rsidR="006A5297" w:rsidRPr="006A5297" w14:paraId="4A35506A" w14:textId="77777777" w:rsidTr="006A5297">
        <w:trPr>
          <w:trHeight w:val="1092"/>
        </w:trPr>
        <w:tc>
          <w:tcPr>
            <w:tcW w:w="2720" w:type="dxa"/>
            <w:tcBorders>
              <w:top w:val="nil"/>
              <w:left w:val="single" w:sz="4" w:space="0" w:color="auto"/>
              <w:bottom w:val="single" w:sz="4" w:space="0" w:color="auto"/>
              <w:right w:val="single" w:sz="4" w:space="0" w:color="auto"/>
            </w:tcBorders>
            <w:vAlign w:val="center"/>
            <w:hideMark/>
          </w:tcPr>
          <w:p w14:paraId="213FB38D"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PuntoGeografico – ServicioDestino</w:t>
            </w:r>
          </w:p>
        </w:tc>
        <w:tc>
          <w:tcPr>
            <w:tcW w:w="1660" w:type="dxa"/>
            <w:tcBorders>
              <w:top w:val="nil"/>
              <w:left w:val="nil"/>
              <w:bottom w:val="single" w:sz="4" w:space="0" w:color="auto"/>
              <w:right w:val="single" w:sz="4" w:space="0" w:color="auto"/>
            </w:tcBorders>
            <w:vAlign w:val="center"/>
            <w:hideMark/>
          </w:tcPr>
          <w:p w14:paraId="23D7F7CC"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2F4A2334" w14:textId="6954B635"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 PuntoGeografico puede ser usado como destino en muchos ServicioDestino; cada ServicioDestino se asocia a un único PuntoGeografico</w:t>
            </w:r>
          </w:p>
        </w:tc>
      </w:tr>
      <w:tr w:rsidR="006A5297" w:rsidRPr="006A5297" w14:paraId="21D32664" w14:textId="77777777" w:rsidTr="006A5297">
        <w:trPr>
          <w:trHeight w:val="1092"/>
        </w:trPr>
        <w:tc>
          <w:tcPr>
            <w:tcW w:w="2720" w:type="dxa"/>
            <w:tcBorders>
              <w:top w:val="nil"/>
              <w:left w:val="single" w:sz="4" w:space="0" w:color="auto"/>
              <w:bottom w:val="single" w:sz="4" w:space="0" w:color="auto"/>
              <w:right w:val="single" w:sz="4" w:space="0" w:color="auto"/>
            </w:tcBorders>
            <w:vAlign w:val="center"/>
            <w:hideMark/>
          </w:tcPr>
          <w:p w14:paraId="7A5ADA21"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Ciudad – PuntoGeografico</w:t>
            </w:r>
          </w:p>
        </w:tc>
        <w:tc>
          <w:tcPr>
            <w:tcW w:w="1660" w:type="dxa"/>
            <w:tcBorders>
              <w:top w:val="nil"/>
              <w:left w:val="nil"/>
              <w:bottom w:val="single" w:sz="4" w:space="0" w:color="auto"/>
              <w:right w:val="single" w:sz="4" w:space="0" w:color="auto"/>
            </w:tcBorders>
            <w:vAlign w:val="center"/>
            <w:hideMark/>
          </w:tcPr>
          <w:p w14:paraId="0A6F2C36" w14:textId="77777777"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Uno a muchos</w:t>
            </w:r>
          </w:p>
        </w:tc>
        <w:tc>
          <w:tcPr>
            <w:tcW w:w="5460" w:type="dxa"/>
            <w:tcBorders>
              <w:top w:val="nil"/>
              <w:left w:val="nil"/>
              <w:bottom w:val="single" w:sz="4" w:space="0" w:color="auto"/>
              <w:right w:val="single" w:sz="4" w:space="0" w:color="auto"/>
            </w:tcBorders>
            <w:vAlign w:val="center"/>
            <w:hideMark/>
          </w:tcPr>
          <w:p w14:paraId="65FFCFC8" w14:textId="71DEF920" w:rsidR="006A5297" w:rsidRPr="006A5297" w:rsidRDefault="006A5297" w:rsidP="006A5297">
            <w:pPr>
              <w:jc w:val="center"/>
              <w:rPr>
                <w:rFonts w:ascii="Aptos Narrow" w:hAnsi="Aptos Narrow"/>
                <w:color w:val="000000"/>
                <w:sz w:val="22"/>
                <w:szCs w:val="22"/>
                <w:lang w:val="es-CO" w:eastAsia="es-CO"/>
              </w:rPr>
            </w:pPr>
            <w:r w:rsidRPr="006A5297">
              <w:rPr>
                <w:rFonts w:ascii="Aptos Narrow" w:hAnsi="Aptos Narrow"/>
                <w:color w:val="000000"/>
                <w:sz w:val="22"/>
                <w:szCs w:val="22"/>
                <w:lang w:val="es-CO" w:eastAsia="es-CO"/>
              </w:rPr>
              <w:t>Una Ciudad contiene muchos PuntoGeografico dentro de su área; cada PuntoGeografico está localizado en una única Ciudad</w:t>
            </w:r>
          </w:p>
        </w:tc>
      </w:tr>
    </w:tbl>
    <w:p w14:paraId="773B1888" w14:textId="77777777" w:rsidR="00134BFC" w:rsidRPr="0026605A" w:rsidRDefault="00134BFC" w:rsidP="00034DA2">
      <w:pPr>
        <w:jc w:val="both"/>
        <w:rPr>
          <w:b/>
          <w:bCs/>
        </w:rPr>
      </w:pPr>
    </w:p>
    <w:p w14:paraId="7575331C" w14:textId="3B1DFE04" w:rsidR="1D2E9F7D" w:rsidRPr="0026605A" w:rsidRDefault="00900B5C" w:rsidP="00E5592F">
      <w:pPr>
        <w:jc w:val="both"/>
        <w:rPr>
          <w:b/>
          <w:bCs/>
        </w:rPr>
      </w:pPr>
      <w:r w:rsidRPr="0026605A">
        <w:rPr>
          <w:b/>
          <w:bCs/>
        </w:rPr>
        <w:t xml:space="preserve">c. </w:t>
      </w:r>
      <w:r w:rsidR="002D0024">
        <w:rPr>
          <w:b/>
          <w:bCs/>
        </w:rPr>
        <w:t>Análisis de Selección Esquema</w:t>
      </w:r>
    </w:p>
    <w:p w14:paraId="56FBA4DC" w14:textId="582493D8" w:rsidR="00413303" w:rsidRDefault="00413303" w:rsidP="001C7011">
      <w:pPr>
        <w:jc w:val="both"/>
      </w:pPr>
      <w:r w:rsidRPr="00413303">
        <w:t xml:space="preserve">En el paso del modelo conceptual al modelo documental, partimos de todas las entidades originales: Usuario, UsuarioServicio, UsuarioConductor, TarjetaCredito, Vehiculo, NivelVehiculo, Disponibilidad, FranjaHoraria, Tarifa, Servicio, ServicioDestino, Viaje, PuntoGeografico, Ciudad y Review. </w:t>
      </w:r>
      <w:r w:rsidR="007A1E79">
        <w:t>Luego, e</w:t>
      </w:r>
      <w:r w:rsidRPr="00413303">
        <w:t xml:space="preserve">n el modelo NoSQL propuesto, </w:t>
      </w:r>
      <w:r w:rsidR="007A1E79">
        <w:t xml:space="preserve">todas </w:t>
      </w:r>
      <w:r w:rsidRPr="00413303">
        <w:t>las entidades que representan “actores” o “hechos” principales del negocio, y que además aparecen en los requerimientos RF y RFC, se mantienen como colecciones: USUARIOS, VEHICULOS, DISPONIBILIDADES, TARIFAS y VIAJES. Otras pasan a ser subdocumentos embebidos (por ejemplo TarjetaCredito, FranjaHoraria, ServicioDestino, PuntoGeografico y Review) y algunas se simplifican a atributos categóricos (como NivelVehiculo y Ciudad).</w:t>
      </w:r>
    </w:p>
    <w:p w14:paraId="144ADD68" w14:textId="5ACEAF28" w:rsidR="00A67934" w:rsidRDefault="001358EB" w:rsidP="001C7011">
      <w:pPr>
        <w:jc w:val="both"/>
      </w:pPr>
      <w:r w:rsidRPr="001358EB">
        <w:t xml:space="preserve">USUARIOS se mantiene como colección porque la aplicación tiene </w:t>
      </w:r>
      <w:r>
        <w:t>alrededor</w:t>
      </w:r>
      <w:r w:rsidRPr="001358EB">
        <w:t xml:space="preserve"> de 1.200.000 usuarios activos, con crecimiento anual del 15 %, y son la base de los RF1, RF2 y RF6. Dentro de esta colección se unifican UsuarioServicio y UsuarioConductor usando un atributo tipoUsuario, ya que desde el punto de vista de almacenamiento no justifica tener dos colecciones casi iguales. Sobre ese mismo documento se embeben las TarjetaCredito como un arreglo, porque las tarjetas sólo se usan para cobrarle a ese usuario en RF6 y, según la carga de trabajo, los usuarios sólo actualizan el medio de pago aproximadamente una vez al año. Es decir, tenemos muchísimos usuarios, pero con pocas tarjetas cada uno y con muy pocas actualizaciones; en ese escenario, una colección aparte de tarjetas solo introduciría más consultas y más joins, sin aportar nada relevante a RFC1, RFC2 o RFC3. Embebidas en USUARIOS se leen directo cuando se va a cobrar y no hacen ruido el resto del tiempo.</w:t>
      </w:r>
    </w:p>
    <w:p w14:paraId="32A31FFE" w14:textId="25E839A6" w:rsidR="00607FE2" w:rsidRDefault="00D4660C" w:rsidP="001C7011">
      <w:pPr>
        <w:jc w:val="both"/>
      </w:pPr>
      <w:r w:rsidRPr="00D4660C">
        <w:t>Para VEHICULOS, la razón de tenerlos como colección independiente</w:t>
      </w:r>
      <w:r>
        <w:t xml:space="preserve"> es que hay </w:t>
      </w:r>
      <w:r w:rsidRPr="00D4660C">
        <w:t>alrededor de 100.000 conductores, con un promedio de 1,1 coches por conductor, así que hablamos de unas 110.000 entradas de vehículo.</w:t>
      </w:r>
      <w:r w:rsidR="00C75D2F">
        <w:t xml:space="preserve"> </w:t>
      </w:r>
      <w:r w:rsidR="00C75D2F" w:rsidRPr="00C75D2F">
        <w:t>Estos vehículos intervienen en RF3 (registro), RF4 y RF5 (configuración y modificación de disponibilidad) y en RF7 (registro de viajes), y además son necesarios para las consultas RFC2 y RFC3 cuando se quiere saber cuántos servicios prestó cada conductor y cuánto se ganó por vehículo. Si los vehículos estuvieran embebidos directamente dentro del documento del conductor, cada vez que se los relaciona con disponibilidades o viajes habría que cargar documentos grandes de usuario, recorrer arreglos internos y actualizar estructuras embebidas mucho más pesadas. Al mantener VEHICULOS como colección normalizada y referenciar al conductor con un idConductor simple, se pueden consultar y actualizar vehículos de manera más directa, y sobre todo se pueden hacer</w:t>
      </w:r>
      <w:r w:rsidR="00C75D2F">
        <w:t xml:space="preserve"> </w:t>
      </w:r>
      <w:r w:rsidR="00C75D2F" w:rsidRPr="00C75D2F">
        <w:t>RFC2 y RFC3 con filtros por vehículo sin pasar por los documentos de usuario. En cambio, NivelVehiculo, que en el modelo relacional podía ser otra tabla, aquí se simplifica a un atributo categórico dentro del vehículo (nivel = “Estandar”, “Confort”, “Large”), porque el conjunto de niveles es muy pequeño y estable, y no hay requerimientos que pidan consultar “la entidad nivel” de manera independiente; basta con poder filtrar vehículos o tarifas por ese valor.</w:t>
      </w:r>
    </w:p>
    <w:p w14:paraId="20F4DAFB" w14:textId="05CE6E00" w:rsidR="00DC1BA0" w:rsidRDefault="00593E1F" w:rsidP="001C7011">
      <w:pPr>
        <w:jc w:val="both"/>
      </w:pPr>
      <w:r>
        <w:t>Por otro lado, l</w:t>
      </w:r>
      <w:r w:rsidR="00237FBA" w:rsidRPr="00237FBA">
        <w:t>a parte de disponibilidad está fuertemente condicionada por la carga de trabajo. Cada conductor actualiza sus disponibilidades aproximadamente una vez al mes, mientras que la aplicación hace búsquedas de conductores disponibles una vez por minuto durante unos cinco minutos en cada sesión de búsqueda. Es decir, se escriben disponibilidades muy poco, pero se leen muchísimas veces para RF4, RF5 y especialmente para RF6, cuando hay que asignar un servicio a un conductor que esté libre, en una ciudad y franja horaria determinadas. Con unos 100.000 conductores, 70 % activos durante el día, 20 % en la noche y 10 % en ambas jornadas, más o menos la mitad tiene disponibilidades relevantes para cualquier búsqueda. Por eso, la entidad Disponibilidad se convierte en una colección propia DISPONIBILIDADES, con referencias a idVehiculo e idConductor, de forma que se puedan indexar directamente ciudad, tipos de servicio y campos de franjas horarias sin tener que entrar al documento de vehículo. Dentro de cada disponibilidad, las FranjaHoraria sí se embeben, porque no existe ningún requerimiento que pida tratarlas individualmente: siempre se definen, validan y modifican como un conjunto asociado a una disponibilidad concreta. Así, la relación Vehiculo–Disponibilidad se vuelve normalizada (referenciada) y la relación Disponibilidad–FranjaHoraria se vuelve embebida.</w:t>
      </w:r>
    </w:p>
    <w:p w14:paraId="18DB5F7A" w14:textId="33C46E4E" w:rsidR="00B34D3C" w:rsidRDefault="00B34D3C" w:rsidP="001C7011">
      <w:pPr>
        <w:jc w:val="both"/>
      </w:pPr>
      <w:r w:rsidRPr="00B34D3C">
        <w:t xml:space="preserve">En cuanto a la parte transaccional, la entidad Servicio (la solicitud) y la entidad Viaje (el servicio realmente prestado) se colapsan </w:t>
      </w:r>
      <w:r w:rsidR="00B7037D">
        <w:t>en una sola</w:t>
      </w:r>
      <w:r w:rsidRPr="00B34D3C">
        <w:t xml:space="preserve"> colección VIAJES. Esta decisión está muy alineada con RF6 y RF7: primero se solicita un servicio (con un punto de origen y destinos, nivel requerido, tipo de servicio, tarifa calculada) y luego, si se presta, se registra el viaje con hora de inicio, hora de finalización, longitud y costo. En lugar de hacer una colección SERVICIOS y otra VIAJES con una relación uno a uno entre ellas, se agrupan todos estos datos en un sólo documento por viaje/servicio. Esto simplifica muchísimo RFC1, que pide mostrar el histórico de todos los servicios de un usuario “con toda su información relevante”, porque basta con consultar VIAJES filtrando por idUsuarioServicio y se obtiene de una sola vez tanto la parte de solicitud como la parte de ejecución. Además, según la carga de trabajo, en ciudades grandes los conductores realizan entre 7 y 8 viajes diarios, y en ciudades intermedias 6, con alrededor del 70 % de los conductores activos en el día. Eso significa que se están creando cientos de miles de documentos VIAJES a lo largo del tiempo y que cada viaje sufre al menos dos escrituras (una al crearlo, otra al marcarlo como terminado), e incluso un tercio de ellos puede sufrir modificaciones adicionales por cambios de ruta o de puntos de llegada. Con ese volumen de escrituras, es mejor que los viajes sean una colección separada y muy optimizada para inserts/updates, y que ni usuarios ni vehículos </w:t>
      </w:r>
      <w:r w:rsidR="00797AD3">
        <w:t>crezcan demasiado</w:t>
      </w:r>
      <w:r w:rsidRPr="00B34D3C">
        <w:t xml:space="preserve"> guardando grandes arrays embebidos de viajes.</w:t>
      </w:r>
    </w:p>
    <w:p w14:paraId="1EDE0616" w14:textId="34C3883C" w:rsidR="00FE21D1" w:rsidRDefault="00FE21D1" w:rsidP="001C7011">
      <w:pPr>
        <w:jc w:val="both"/>
      </w:pPr>
      <w:r w:rsidRPr="00FE21D1">
        <w:t xml:space="preserve">La relación entre vehículo y viaje se mantiene normalizada: VIAJES guarda idVehiculo, y se relaciona con VEHICULOS por referencia. Esta decisión se justifica porque a lo largo del tiempo un solo vehículo puede acumular miles de viajes, dada la frecuencia de viajes por día, embebirlos dentro del documento del vehículo haría que este creciera sin control y fuera pesado de leer y actualizar. </w:t>
      </w:r>
      <w:r w:rsidR="00AC25A6">
        <w:t>Mientras que a</w:t>
      </w:r>
      <w:r w:rsidRPr="00FE21D1">
        <w:t>l normalizar, es fácil implementar RFC3, que pide la utilización de servicios de ALPESCAB en una ciudad durante un rango de fechas, incluyendo descomposición por nivel y tipo de servicio: basta con agrupar por tipo, nivel y ciudad a partir de VIAJES, usando las referencias a vehículo solo cuando se necesite información adicional.</w:t>
      </w:r>
    </w:p>
    <w:p w14:paraId="6FE0CDE9" w14:textId="2072517D" w:rsidR="00AC25A6" w:rsidRDefault="002E268F" w:rsidP="001C7011">
      <w:pPr>
        <w:jc w:val="both"/>
      </w:pPr>
      <w:r w:rsidRPr="002E268F">
        <w:t>En el caso de las reviews y su relación con viajes y usuarios, el modelo elegido es mixto: la relación Viaje–Review se maneja como embebida (las reviews se guardan dentro del documento de VIAJES), mientras que las relaciones Review–UsuarioServicio y Review–UsuarioConductor se representan como referencias dentro de cada subdocumento review. El motivo es que cada viaje genera como mucho un par de reviews y no hay requerimientos que pidan analizar grandes volúmenes de reviews de forma independiente a los viajes; más bien interesa verlas junto con el viaje en el histórico. Además, embebidas en VIAJES no afectan tanto el tamaño del documento, y no generan un patrón de escritura más complejo que el que ya existe para marcar el viaje como terminado.</w:t>
      </w:r>
    </w:p>
    <w:p w14:paraId="45550543" w14:textId="395C19D8" w:rsidR="00C865C0" w:rsidRDefault="00151B15" w:rsidP="001C7011">
      <w:pPr>
        <w:jc w:val="both"/>
      </w:pPr>
      <w:r w:rsidRPr="00151B15">
        <w:t xml:space="preserve">Para las relaciones Servicio–PuntoGeografico, Servicio–ServicioDestino y ServicioDestino–PuntoGeografico, la decisión es tratar ServicioDestino y PuntoGeografico como subdocumentos embebidos dentro de VIAJES. El punto de partida y los destinos de un servicio son datos propios de esa solicitud en particular: se definen cada vez que un usuario pide un viaje y pueden cambiar de una carrera a otra e incluso durante la misma carrera. La carga de trabajo indica que alrededor de un tercio de los viajes sufre modificaciones (se añaden nuevos puntos de llegada, se cambia la ruta o se actualiza el precio), de modo que estos puntos se crean y se modifican junto con el viaje y no forman una lista fija de lugares reutilizables que valga la pena mantener en una colección separada. </w:t>
      </w:r>
    </w:p>
    <w:p w14:paraId="5F7822EC" w14:textId="6F0B6A09" w:rsidR="00D152DD" w:rsidRDefault="00D152DD" w:rsidP="001C7011">
      <w:pPr>
        <w:jc w:val="both"/>
      </w:pPr>
      <w:r w:rsidRPr="00D152DD">
        <w:t>La relación PuntoGeografico–Ciudad se simplifica a un atributo ciudad dentro de cada punto, en lugar de una colección CIUDADES, porque las operaciones que se realizan sobre ciudades se limitan a filtrar o agrupar por nombre, algo que se puede hacer directamente almacenando la ciudad como caden</w:t>
      </w:r>
      <w:r w:rsidR="00911B57">
        <w:t>a.</w:t>
      </w:r>
    </w:p>
    <w:p w14:paraId="43AC83BD" w14:textId="183F0695" w:rsidR="00911B57" w:rsidRDefault="007724E3" w:rsidP="001C7011">
      <w:pPr>
        <w:jc w:val="both"/>
      </w:pPr>
      <w:r w:rsidRPr="007724E3">
        <w:t>Finalmente está la relación Servicio–Tarifa. Conceptualmente, muchas instancias de Servicio se asocian a una Tarifa que depende de tipo de servicio y nivel del vehículo. Dado que el número de combinaciones posibles de tipoServicio y nivel es pequeño y la estructura de Tarifa es sencilla, tiene sentido mantener una colección TARIFAS normalizada, donde cada documento representa una combinación tipoServicio–nivel con su precio por kilómetro actualizado. En los documentos de VIAJES se guarda un campo idTarifa que referencia a la tarifa específica usada para ese servicio, y, además, se guarda el costoTotal que realmente se cobró en ese viaje. De esta forma, cuando se registra el viaje (RF7) se toma la tarifa vigente en TARIFAS, se calcula el valor, se almacena el resultado en el propio viaje, y no es necesario duplicar toda la definición de la tarifa dentro del documento. Si en el futuro cambian las tarifas, los nuevos servicios usarán los nuevos valores de TARIFAS, mientras que los viajes históricos seguirán mostrando el costoTotal que se guardó en su momento, sin necesidad de modificar nada. Desde el punto de vista de carga de trabajo, las tarifas cambian muy rara vez, mientras que se crean y actualizan viajes constantemente; por eso es más razonable mantener TARIFAS pequeña y estática, y que los viajes solo apunten a ella con un idTarifa y un costoTotal ya calculado, en vez de replicar la misma información de tarifa en cientos de miles de documentos.</w:t>
      </w:r>
    </w:p>
    <w:p w14:paraId="14EEF42C" w14:textId="6F58BF06" w:rsidR="00151B15" w:rsidRDefault="00443261" w:rsidP="001C7011">
      <w:pPr>
        <w:jc w:val="both"/>
      </w:pPr>
      <w:r w:rsidRPr="00443261">
        <w:t>En conjunto, este análisis tiene en cuenta dos cosas: por un lado, qué entidades es útil poder consultar y modificar de manera independiente, y por otro, cómo se espera que se use realmente la aplicación (cantidad de usuarios y conductores, número de vehículos, frecuencia de viajes, frecuencia de búsquedas de disponibilidad y cuántas veces se actualiza cada tipo de dato). Con esa información se decide qué entidades permanecen como colecciones separadas, cuáles se incluyen como subdocumentos embebidos dentro de otra y cuáles se representan simplemente como atributos dentro de los documentos.</w:t>
      </w:r>
    </w:p>
    <w:p w14:paraId="51571688" w14:textId="77777777" w:rsidR="009D6BBE" w:rsidRPr="0031686E" w:rsidRDefault="009D6BBE" w:rsidP="001C7011">
      <w:pPr>
        <w:jc w:val="both"/>
      </w:pPr>
    </w:p>
    <w:p w14:paraId="395AF5A4" w14:textId="728D9FBA" w:rsidR="00443261" w:rsidRDefault="00443261" w:rsidP="00443261">
      <w:pPr>
        <w:jc w:val="both"/>
        <w:rPr>
          <w:b/>
          <w:bCs/>
        </w:rPr>
      </w:pPr>
      <w:r>
        <w:rPr>
          <w:b/>
          <w:bCs/>
        </w:rPr>
        <w:t>d</w:t>
      </w:r>
      <w:r w:rsidRPr="0026605A">
        <w:rPr>
          <w:b/>
          <w:bCs/>
        </w:rPr>
        <w:t xml:space="preserve">. </w:t>
      </w:r>
      <w:r w:rsidR="009D6BBE">
        <w:rPr>
          <w:b/>
          <w:bCs/>
        </w:rPr>
        <w:t>Modelo Documental</w:t>
      </w:r>
    </w:p>
    <w:p w14:paraId="3FE793AB" w14:textId="77777777" w:rsidR="0031686E" w:rsidRPr="0031686E" w:rsidRDefault="0031686E" w:rsidP="00443261">
      <w:pPr>
        <w:jc w:val="both"/>
        <w:rPr>
          <w:b/>
          <w:bCs/>
          <w:sz w:val="2"/>
          <w:szCs w:val="2"/>
        </w:rPr>
      </w:pPr>
    </w:p>
    <w:p w14:paraId="21A65844" w14:textId="547E8D01" w:rsidR="0032111C" w:rsidRDefault="0031686E" w:rsidP="00443261">
      <w:pPr>
        <w:jc w:val="both"/>
        <w:rPr>
          <w:b/>
          <w:bCs/>
          <w:lang w:val="es-CO"/>
        </w:rPr>
      </w:pPr>
      <w:r w:rsidRPr="0031686E">
        <w:rPr>
          <w:b/>
          <w:bCs/>
          <w:noProof/>
          <w:lang w:val="es-CO"/>
        </w:rPr>
        <w:drawing>
          <wp:inline distT="0" distB="0" distL="0" distR="0" wp14:anchorId="75E60FF5" wp14:editId="3218CFE1">
            <wp:extent cx="6192520" cy="7395210"/>
            <wp:effectExtent l="0" t="0" r="0" b="0"/>
            <wp:docPr id="2074290846" name="Picture 10" descr="A close-up of a document&#10;&#10;AI-generated content may be incorrect.">
              <a:extLst xmlns:a="http://schemas.openxmlformats.org/drawingml/2006/main">
                <a:ext uri="{FF2B5EF4-FFF2-40B4-BE49-F238E27FC236}">
                  <a16:creationId xmlns:a16="http://schemas.microsoft.com/office/drawing/2014/main" id="{8900726E-D9FD-4E0E-8FCD-F3B1BAE95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90846" name="Picture 10" descr="A close-up of a documen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2520" cy="7395210"/>
                    </a:xfrm>
                    <a:prstGeom prst="rect">
                      <a:avLst/>
                    </a:prstGeom>
                    <a:noFill/>
                    <a:ln>
                      <a:noFill/>
                    </a:ln>
                  </pic:spPr>
                </pic:pic>
              </a:graphicData>
            </a:graphic>
          </wp:inline>
        </w:drawing>
      </w:r>
    </w:p>
    <w:p w14:paraId="57EC92E9" w14:textId="7FBA3C0E" w:rsidR="008B28EC" w:rsidRDefault="008B28EC" w:rsidP="00443261">
      <w:pPr>
        <w:jc w:val="both"/>
        <w:rPr>
          <w:b/>
          <w:bCs/>
          <w:lang w:val="es-CO"/>
        </w:rPr>
      </w:pPr>
      <w:r>
        <w:rPr>
          <w:b/>
          <w:bCs/>
          <w:lang w:val="es-CO"/>
        </w:rPr>
        <w:t>Ejemplo:</w:t>
      </w:r>
    </w:p>
    <w:p w14:paraId="3944F441" w14:textId="77777777" w:rsidR="008B28EC" w:rsidRPr="008B28EC" w:rsidRDefault="008B28EC" w:rsidP="00443261">
      <w:pPr>
        <w:jc w:val="both"/>
        <w:rPr>
          <w:b/>
          <w:bCs/>
          <w:sz w:val="2"/>
          <w:szCs w:val="2"/>
          <w:lang w:val="es-CO"/>
        </w:rPr>
      </w:pPr>
    </w:p>
    <w:p w14:paraId="1E06B3AF" w14:textId="523964A6" w:rsidR="009D6BBE" w:rsidRDefault="009A2A59" w:rsidP="00443261">
      <w:pPr>
        <w:jc w:val="both"/>
        <w:rPr>
          <w:b/>
          <w:bCs/>
          <w:lang w:val="es-CO"/>
        </w:rPr>
      </w:pPr>
      <w:r w:rsidRPr="009A2A59">
        <w:rPr>
          <w:b/>
          <w:bCs/>
          <w:noProof/>
          <w:lang w:val="es-CO"/>
        </w:rPr>
        <w:drawing>
          <wp:inline distT="0" distB="0" distL="0" distR="0" wp14:anchorId="0B48D51A" wp14:editId="26D8EF4A">
            <wp:extent cx="6192520" cy="6338570"/>
            <wp:effectExtent l="0" t="0" r="0" b="5080"/>
            <wp:docPr id="389327285" name="Picture 8">
              <a:extLst xmlns:a="http://schemas.openxmlformats.org/drawingml/2006/main">
                <a:ext uri="{FF2B5EF4-FFF2-40B4-BE49-F238E27FC236}">
                  <a16:creationId xmlns:a16="http://schemas.microsoft.com/office/drawing/2014/main" id="{17FC5E1E-CF55-4322-A329-88F400C77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2520" cy="6338570"/>
                    </a:xfrm>
                    <a:prstGeom prst="rect">
                      <a:avLst/>
                    </a:prstGeom>
                    <a:noFill/>
                    <a:ln>
                      <a:noFill/>
                    </a:ln>
                  </pic:spPr>
                </pic:pic>
              </a:graphicData>
            </a:graphic>
          </wp:inline>
        </w:drawing>
      </w:r>
    </w:p>
    <w:p w14:paraId="3F13F13D" w14:textId="77777777" w:rsidR="0032111C" w:rsidRPr="0032111C" w:rsidRDefault="0032111C" w:rsidP="00443261">
      <w:pPr>
        <w:jc w:val="both"/>
        <w:rPr>
          <w:b/>
          <w:bCs/>
          <w:sz w:val="4"/>
          <w:szCs w:val="4"/>
          <w:lang w:val="es-CO"/>
        </w:rPr>
      </w:pPr>
    </w:p>
    <w:p w14:paraId="33C34125" w14:textId="7F02C5BB" w:rsidR="009D6BBE" w:rsidRDefault="00365023" w:rsidP="0032111C">
      <w:pPr>
        <w:jc w:val="both"/>
      </w:pPr>
      <w:r>
        <w:t xml:space="preserve">Como se observa en el diagrama documental, se tienen las cinco colecciones principales, cada una con sus respectivos objetos embebidos y referenciados, así como </w:t>
      </w:r>
      <w:r w:rsidR="0032111C">
        <w:t>clases que se volvieron atributos dentro de estos (ciudad, nivel). En rojo se indican todas las relaciones de referencia, en azul las embebidas y en verde las clases convertidas en atributos.</w:t>
      </w:r>
    </w:p>
    <w:p w14:paraId="2F81BFE2" w14:textId="1B607AD2" w:rsidR="009D6BBE" w:rsidRPr="00F15B75" w:rsidRDefault="00F15B75" w:rsidP="009704B0">
      <w:pPr>
        <w:rPr>
          <w:b/>
          <w:bCs/>
        </w:rPr>
      </w:pPr>
      <w:r>
        <w:rPr>
          <w:b/>
          <w:bCs/>
        </w:rPr>
        <w:t>2. Implementación Base de Datos</w:t>
      </w:r>
    </w:p>
    <w:p w14:paraId="4D8F1F5A" w14:textId="09A453A9" w:rsidR="00D47D97" w:rsidRDefault="009704B0" w:rsidP="00B82302">
      <w:pPr>
        <w:jc w:val="both"/>
      </w:pPr>
      <w:r w:rsidRPr="0026605A">
        <w:t>El primer paso es</w:t>
      </w:r>
      <w:r w:rsidR="0006128A">
        <w:t xml:space="preserve"> conectarse a</w:t>
      </w:r>
      <w:r w:rsidR="00F15B75">
        <w:t xml:space="preserve">l cluster definido, el cual </w:t>
      </w:r>
      <w:r w:rsidR="0006128A">
        <w:t>está</w:t>
      </w:r>
      <w:r w:rsidR="00C442EE">
        <w:t xml:space="preserve"> en el con</w:t>
      </w:r>
      <w:r w:rsidR="0006128A">
        <w:t>n</w:t>
      </w:r>
      <w:r w:rsidR="00C442EE">
        <w:t>ection string</w:t>
      </w:r>
      <w:r w:rsidR="0006128A">
        <w:t xml:space="preserve">: </w:t>
      </w:r>
      <w:r w:rsidR="0006128A" w:rsidRPr="0006128A">
        <w:rPr>
          <w:lang w:val="es-CO"/>
        </w:rPr>
        <w:t>mongodb://ISIS2304A01202520:kuuuULHdgiAZ@157.253.236.88:8087</w:t>
      </w:r>
      <w:r w:rsidRPr="0026605A">
        <w:t>.</w:t>
      </w:r>
      <w:r w:rsidR="0006128A">
        <w:t xml:space="preserve"> Una vez allí, se crean las colecciones </w:t>
      </w:r>
      <w:r w:rsidR="00917E52">
        <w:t xml:space="preserve">junto con sus respectivas validaciones </w:t>
      </w:r>
      <w:r w:rsidR="002B2FC5">
        <w:t>ejecutando</w:t>
      </w:r>
      <w:r w:rsidR="0006128A">
        <w:t xml:space="preserve"> el script </w:t>
      </w:r>
      <w:r w:rsidR="00B25E7E">
        <w:t xml:space="preserve">que se encuentra en </w:t>
      </w:r>
      <w:r w:rsidR="001B53D7" w:rsidRPr="0026605A">
        <w:t xml:space="preserve">la </w:t>
      </w:r>
      <w:r w:rsidR="00C96060" w:rsidRPr="0026605A">
        <w:t>ruta</w:t>
      </w:r>
      <w:r w:rsidR="00316124" w:rsidRPr="0026605A">
        <w:t xml:space="preserve"> </w:t>
      </w:r>
      <w:r w:rsidR="005F2EC5" w:rsidRPr="0026605A">
        <w:t>“</w:t>
      </w:r>
      <w:r w:rsidR="00B67A4F" w:rsidRPr="0026605A">
        <w:t>src\db\</w:t>
      </w:r>
      <w:r w:rsidR="002B2FC5">
        <w:t>colecciones.js</w:t>
      </w:r>
      <w:r w:rsidR="005F2EC5" w:rsidRPr="0026605A">
        <w:t>”</w:t>
      </w:r>
      <w:r w:rsidR="002B2FC5">
        <w:t>.</w:t>
      </w:r>
    </w:p>
    <w:p w14:paraId="6AD2F0D7" w14:textId="3769D935" w:rsidR="00917E52" w:rsidRDefault="005E4FA8" w:rsidP="00B82302">
      <w:pPr>
        <w:jc w:val="both"/>
      </w:pPr>
      <w:r>
        <w:t>Comando para correrlo en consola:</w:t>
      </w:r>
    </w:p>
    <w:p w14:paraId="1827CE06" w14:textId="2BAE6561" w:rsidR="005E4FA8" w:rsidRDefault="00582669" w:rsidP="00B82302">
      <w:pPr>
        <w:jc w:val="both"/>
      </w:pPr>
      <w:r w:rsidRPr="00582669">
        <w:t>mongosh "mongodb://ISIS2304A01202520:kuuuULHdgiAZ@157.253.236.88:8087/ISIS2304A01202520" --file .\src\db\colecciones.js</w:t>
      </w:r>
    </w:p>
    <w:p w14:paraId="13E2A2C6" w14:textId="3D2944CD" w:rsidR="00E54C50" w:rsidRDefault="00E54C50" w:rsidP="00B82302">
      <w:pPr>
        <w:jc w:val="both"/>
      </w:pPr>
      <w:r>
        <w:t>También se puede dirigir a MongoDB Compass, conectarsecon el connection string: “</w:t>
      </w:r>
      <w:r w:rsidRPr="00582669">
        <w:t>mongodb://ISIS2304A01202520:kuuuULHdgiAZ@157.253.236.88:8087/ISIS2304A01202520</w:t>
      </w:r>
      <w:r>
        <w:t>” y pegar el contenido del script en MongoDB Shell y ejecutarlo.</w:t>
      </w:r>
    </w:p>
    <w:p w14:paraId="479E9122" w14:textId="77777777" w:rsidR="00E2477F" w:rsidRDefault="00E2477F" w:rsidP="00B82302">
      <w:pPr>
        <w:jc w:val="both"/>
      </w:pPr>
    </w:p>
    <w:p w14:paraId="658D161C" w14:textId="5460A3C1" w:rsidR="00C75BA7" w:rsidRDefault="00C75BA7" w:rsidP="00C75BA7">
      <w:pPr>
        <w:rPr>
          <w:b/>
          <w:bCs/>
        </w:rPr>
      </w:pPr>
      <w:r>
        <w:rPr>
          <w:b/>
          <w:bCs/>
        </w:rPr>
        <w:t>3. Escenarios de Prueba</w:t>
      </w:r>
    </w:p>
    <w:p w14:paraId="631A9F91" w14:textId="323F7D4B" w:rsidR="00C75BA7" w:rsidRDefault="00C75BA7" w:rsidP="404C6412">
      <w:r w:rsidRPr="404C6412">
        <w:rPr>
          <w:b/>
          <w:bCs/>
        </w:rPr>
        <w:t>RFC1:</w:t>
      </w:r>
      <w:r w:rsidR="46675898" w:rsidRPr="404C6412">
        <w:rPr>
          <w:b/>
          <w:bCs/>
        </w:rPr>
        <w:t xml:space="preserve"> </w:t>
      </w:r>
      <w:r w:rsidR="46675898">
        <w:t xml:space="preserve">Se desea conocer el historial de viajes solicitados por un cliente. Para realizar esto, </w:t>
      </w:r>
      <w:r w:rsidR="7B9CF7AE">
        <w:t>únicamente</w:t>
      </w:r>
      <w:r w:rsidR="46675898">
        <w:t xml:space="preserve"> hace falta que se ingrese el id del cliente y esto retornara un arreglo con la información de los via</w:t>
      </w:r>
      <w:r w:rsidR="13791DA1">
        <w:t>jes.</w:t>
      </w:r>
      <w:r w:rsidR="4DC40111">
        <w:t xml:space="preserve"> Esto se realiza al hacer una consulta GET al endpoint /usuarios/{id}/viajes</w:t>
      </w:r>
    </w:p>
    <w:p w14:paraId="65FD2E0A" w14:textId="7A64AA67" w:rsidR="4DC40111" w:rsidRDefault="4DC40111" w:rsidP="1A8C2AF9">
      <w:r>
        <w:rPr>
          <w:noProof/>
        </w:rPr>
        <w:drawing>
          <wp:inline distT="0" distB="0" distL="0" distR="0" wp14:anchorId="3D75550F" wp14:editId="2F4EE498">
            <wp:extent cx="6200775" cy="3143250"/>
            <wp:effectExtent l="0" t="0" r="0" b="0"/>
            <wp:docPr id="18037345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34556" name="Picture 1803734556"/>
                    <pic:cNvPicPr/>
                  </pic:nvPicPr>
                  <pic:blipFill>
                    <a:blip r:embed="rId10">
                      <a:extLst>
                        <a:ext uri="{28A0092B-C50C-407E-A947-70E740481C1C}">
                          <a14:useLocalDpi xmlns:a14="http://schemas.microsoft.com/office/drawing/2010/main"/>
                        </a:ext>
                      </a:extLst>
                    </a:blip>
                    <a:stretch>
                      <a:fillRect/>
                    </a:stretch>
                  </pic:blipFill>
                  <pic:spPr>
                    <a:xfrm>
                      <a:off x="0" y="0"/>
                      <a:ext cx="6200775" cy="3143250"/>
                    </a:xfrm>
                    <a:prstGeom prst="rect">
                      <a:avLst/>
                    </a:prstGeom>
                  </pic:spPr>
                </pic:pic>
              </a:graphicData>
            </a:graphic>
          </wp:inline>
        </w:drawing>
      </w:r>
      <w:r w:rsidR="54239C7B">
        <w:rPr>
          <w:noProof/>
        </w:rPr>
        <w:drawing>
          <wp:inline distT="0" distB="0" distL="0" distR="0" wp14:anchorId="4412C813" wp14:editId="3F45782C">
            <wp:extent cx="6200775" cy="2876550"/>
            <wp:effectExtent l="0" t="0" r="0" b="0"/>
            <wp:docPr id="16330298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9847" name="Picture 1633029847"/>
                    <pic:cNvPicPr/>
                  </pic:nvPicPr>
                  <pic:blipFill>
                    <a:blip r:embed="rId11">
                      <a:extLst>
                        <a:ext uri="{28A0092B-C50C-407E-A947-70E740481C1C}">
                          <a14:useLocalDpi xmlns:a14="http://schemas.microsoft.com/office/drawing/2010/main"/>
                        </a:ext>
                      </a:extLst>
                    </a:blip>
                    <a:stretch>
                      <a:fillRect/>
                    </a:stretch>
                  </pic:blipFill>
                  <pic:spPr>
                    <a:xfrm>
                      <a:off x="0" y="0"/>
                      <a:ext cx="6200775" cy="2876550"/>
                    </a:xfrm>
                    <a:prstGeom prst="rect">
                      <a:avLst/>
                    </a:prstGeom>
                  </pic:spPr>
                </pic:pic>
              </a:graphicData>
            </a:graphic>
          </wp:inline>
        </w:drawing>
      </w:r>
    </w:p>
    <w:p w14:paraId="4E800ED4" w14:textId="326C538D" w:rsidR="00C75BA7" w:rsidRDefault="00C75BA7" w:rsidP="404C6412">
      <w:r w:rsidRPr="404C6412">
        <w:rPr>
          <w:b/>
          <w:bCs/>
        </w:rPr>
        <w:t>RFC2:</w:t>
      </w:r>
      <w:r w:rsidR="44A62F82" w:rsidRPr="404C6412">
        <w:rPr>
          <w:b/>
          <w:bCs/>
        </w:rPr>
        <w:t xml:space="preserve"> </w:t>
      </w:r>
      <w:r w:rsidR="44A62F82">
        <w:t>Se desea conocer a los 20 conductores que más viajes han realizado, para esto simplemente se hace una consulta GET a la base de datos al endpoint /usuarios/top20Conductores</w:t>
      </w:r>
      <w:r w:rsidR="05A2D47D">
        <w:t xml:space="preserve"> y este traera como resultado un arreglo con el número de viajes realizados por el conductor, su id y nombre.</w:t>
      </w:r>
    </w:p>
    <w:p w14:paraId="0CFA4CE3" w14:textId="33155317" w:rsidR="05A2D47D" w:rsidRDefault="05A2D47D" w:rsidP="404C6412">
      <w:r>
        <w:rPr>
          <w:noProof/>
        </w:rPr>
        <w:drawing>
          <wp:inline distT="0" distB="0" distL="0" distR="0" wp14:anchorId="30EB1F54" wp14:editId="40FB0A0E">
            <wp:extent cx="6200775" cy="2476500"/>
            <wp:effectExtent l="0" t="0" r="0" b="0"/>
            <wp:docPr id="4099030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3007" name="Picture 409903007"/>
                    <pic:cNvPicPr/>
                  </pic:nvPicPr>
                  <pic:blipFill>
                    <a:blip r:embed="rId12">
                      <a:extLst>
                        <a:ext uri="{28A0092B-C50C-407E-A947-70E740481C1C}">
                          <a14:useLocalDpi xmlns:a14="http://schemas.microsoft.com/office/drawing/2010/main"/>
                        </a:ext>
                      </a:extLst>
                    </a:blip>
                    <a:stretch>
                      <a:fillRect/>
                    </a:stretch>
                  </pic:blipFill>
                  <pic:spPr>
                    <a:xfrm>
                      <a:off x="0" y="0"/>
                      <a:ext cx="6200775" cy="2476500"/>
                    </a:xfrm>
                    <a:prstGeom prst="rect">
                      <a:avLst/>
                    </a:prstGeom>
                  </pic:spPr>
                </pic:pic>
              </a:graphicData>
            </a:graphic>
          </wp:inline>
        </w:drawing>
      </w:r>
    </w:p>
    <w:p w14:paraId="6BD3B146" w14:textId="64B1878A" w:rsidR="404C6412" w:rsidRDefault="3A7675D3" w:rsidP="1A8C2AF9">
      <w:r>
        <w:rPr>
          <w:noProof/>
        </w:rPr>
        <w:drawing>
          <wp:inline distT="0" distB="0" distL="0" distR="0" wp14:anchorId="457A7D4F" wp14:editId="20866F60">
            <wp:extent cx="6200775" cy="2943225"/>
            <wp:effectExtent l="0" t="0" r="0" b="0"/>
            <wp:docPr id="822872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7234" name="Picture 82287234"/>
                    <pic:cNvPicPr/>
                  </pic:nvPicPr>
                  <pic:blipFill>
                    <a:blip r:embed="rId13">
                      <a:extLst>
                        <a:ext uri="{28A0092B-C50C-407E-A947-70E740481C1C}">
                          <a14:useLocalDpi xmlns:a14="http://schemas.microsoft.com/office/drawing/2010/main"/>
                        </a:ext>
                      </a:extLst>
                    </a:blip>
                    <a:stretch>
                      <a:fillRect/>
                    </a:stretch>
                  </pic:blipFill>
                  <pic:spPr>
                    <a:xfrm>
                      <a:off x="0" y="0"/>
                      <a:ext cx="6200775" cy="2943225"/>
                    </a:xfrm>
                    <a:prstGeom prst="rect">
                      <a:avLst/>
                    </a:prstGeom>
                  </pic:spPr>
                </pic:pic>
              </a:graphicData>
            </a:graphic>
          </wp:inline>
        </w:drawing>
      </w:r>
    </w:p>
    <w:p w14:paraId="2E6A8501" w14:textId="38E21D86" w:rsidR="00C75BA7" w:rsidRPr="00677966" w:rsidRDefault="00C75BA7" w:rsidP="404C6412">
      <w:r w:rsidRPr="404C6412">
        <w:rPr>
          <w:b/>
          <w:bCs/>
        </w:rPr>
        <w:t>RFC3:</w:t>
      </w:r>
      <w:r w:rsidR="674AD100" w:rsidRPr="404C6412">
        <w:rPr>
          <w:b/>
          <w:bCs/>
        </w:rPr>
        <w:t xml:space="preserve"> </w:t>
      </w:r>
      <w:r w:rsidR="674AD100" w:rsidRPr="404C6412">
        <w:t>En este requerimiento funcional de consulta se desea consultar las estadísticas de los servicios prestados</w:t>
      </w:r>
      <w:r w:rsidR="6C05F2D3" w:rsidRPr="404C6412">
        <w:t xml:space="preserve"> y el nivel de estos en una ciudad en específico. Para poder realizar esta consulta se necesita </w:t>
      </w:r>
      <w:r w:rsidR="48B32079" w:rsidRPr="404C6412">
        <w:t>brindar una ciudad, una fecha inicial y una fecha final tal y como se ve en la imagen:</w:t>
      </w:r>
      <w:r w:rsidR="48B32079">
        <w:rPr>
          <w:noProof/>
        </w:rPr>
        <w:drawing>
          <wp:inline distT="0" distB="0" distL="0" distR="0" wp14:anchorId="208AAF24" wp14:editId="16A78B7F">
            <wp:extent cx="6200775" cy="1304925"/>
            <wp:effectExtent l="0" t="0" r="0" b="0"/>
            <wp:docPr id="15652126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12641" name="Picture 1565212641"/>
                    <pic:cNvPicPr/>
                  </pic:nvPicPr>
                  <pic:blipFill>
                    <a:blip r:embed="rId14">
                      <a:extLst>
                        <a:ext uri="{28A0092B-C50C-407E-A947-70E740481C1C}">
                          <a14:useLocalDpi xmlns:a14="http://schemas.microsoft.com/office/drawing/2010/main"/>
                        </a:ext>
                      </a:extLst>
                    </a:blip>
                    <a:stretch>
                      <a:fillRect/>
                    </a:stretch>
                  </pic:blipFill>
                  <pic:spPr>
                    <a:xfrm>
                      <a:off x="0" y="0"/>
                      <a:ext cx="6200775" cy="1304925"/>
                    </a:xfrm>
                    <a:prstGeom prst="rect">
                      <a:avLst/>
                    </a:prstGeom>
                  </pic:spPr>
                </pic:pic>
              </a:graphicData>
            </a:graphic>
          </wp:inline>
        </w:drawing>
      </w:r>
      <w:r w:rsidR="48B32079" w:rsidRPr="404C6412">
        <w:t>Y el resultado de esta consulta son los datos con la cantidad, porcentaje y tipos de servicios:</w:t>
      </w:r>
    </w:p>
    <w:p w14:paraId="77C0A820" w14:textId="374E04C9" w:rsidR="4A7CBE2C" w:rsidRDefault="4A7CBE2C" w:rsidP="404C6412">
      <w:r>
        <w:rPr>
          <w:noProof/>
        </w:rPr>
        <w:drawing>
          <wp:inline distT="0" distB="0" distL="0" distR="0" wp14:anchorId="62D2DDEC" wp14:editId="7F6726BD">
            <wp:extent cx="6200775" cy="1571625"/>
            <wp:effectExtent l="0" t="0" r="0" b="0"/>
            <wp:docPr id="922970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0971" name="Picture 922970971"/>
                    <pic:cNvPicPr/>
                  </pic:nvPicPr>
                  <pic:blipFill>
                    <a:blip r:embed="rId15">
                      <a:extLst>
                        <a:ext uri="{28A0092B-C50C-407E-A947-70E740481C1C}">
                          <a14:useLocalDpi xmlns:a14="http://schemas.microsoft.com/office/drawing/2010/main"/>
                        </a:ext>
                      </a:extLst>
                    </a:blip>
                    <a:stretch>
                      <a:fillRect/>
                    </a:stretch>
                  </pic:blipFill>
                  <pic:spPr>
                    <a:xfrm>
                      <a:off x="0" y="0"/>
                      <a:ext cx="6200775" cy="1571625"/>
                    </a:xfrm>
                    <a:prstGeom prst="rect">
                      <a:avLst/>
                    </a:prstGeom>
                  </pic:spPr>
                </pic:pic>
              </a:graphicData>
            </a:graphic>
          </wp:inline>
        </w:drawing>
      </w:r>
    </w:p>
    <w:p w14:paraId="358F8AA6" w14:textId="77777777" w:rsidR="00135C2E" w:rsidRDefault="00C75BA7" w:rsidP="00C75BA7">
      <w:r w:rsidRPr="4246A834">
        <w:rPr>
          <w:b/>
          <w:bCs/>
        </w:rPr>
        <w:t>RF1:</w:t>
      </w:r>
      <w:r w:rsidR="1203D1C6" w:rsidRPr="4246A834">
        <w:rPr>
          <w:b/>
          <w:bCs/>
        </w:rPr>
        <w:t xml:space="preserve"> </w:t>
      </w:r>
      <w:r w:rsidR="1203D1C6" w:rsidRPr="4246A834">
        <w:t>Se desea registrar un usuario de tipo cliente</w:t>
      </w:r>
      <w:r w:rsidR="0002401D" w:rsidRPr="4246A834">
        <w:t xml:space="preserve">. Para ello, es </w:t>
      </w:r>
      <w:r w:rsidR="0002401D" w:rsidRPr="6BA24B0F">
        <w:t>necesario</w:t>
      </w:r>
      <w:r w:rsidR="0002401D" w:rsidRPr="4246A834">
        <w:t xml:space="preserve"> que se </w:t>
      </w:r>
      <w:r w:rsidR="0002401D" w:rsidRPr="723587DA">
        <w:t xml:space="preserve">ingresen sus </w:t>
      </w:r>
      <w:r w:rsidR="0002401D" w:rsidRPr="7FB90BEC">
        <w:t xml:space="preserve">datos personales </w:t>
      </w:r>
      <w:r w:rsidR="0002401D" w:rsidRPr="4D26A928">
        <w:t>y la información de la tarjeta de crédito</w:t>
      </w:r>
      <w:r w:rsidR="0002401D" w:rsidRPr="12AA6100">
        <w:t xml:space="preserve"> para realizar cobros en caso de que </w:t>
      </w:r>
      <w:r w:rsidR="0002401D" w:rsidRPr="4AD65248">
        <w:t xml:space="preserve">solicite </w:t>
      </w:r>
      <w:r w:rsidR="0002401D" w:rsidRPr="1A42386D">
        <w:t xml:space="preserve">algún servicio. </w:t>
      </w:r>
      <w:r w:rsidR="1AD6018E" w:rsidRPr="45A5E92B">
        <w:t>Estos parámetros se evidencian</w:t>
      </w:r>
      <w:r w:rsidR="1AD6018E" w:rsidRPr="7B4D58AC">
        <w:t xml:space="preserve"> mejor en el </w:t>
      </w:r>
      <w:r w:rsidR="1AD6018E" w:rsidRPr="07CDC7C4">
        <w:t>ejemplo a continuación</w:t>
      </w:r>
      <w:r w:rsidR="1AD6018E" w:rsidRPr="38E6BA39">
        <w:t>:</w:t>
      </w:r>
    </w:p>
    <w:p w14:paraId="0215F48C"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DCDCDC"/>
          <w:sz w:val="18"/>
          <w:szCs w:val="18"/>
        </w:rPr>
        <w:t>{</w:t>
      </w:r>
    </w:p>
    <w:p w14:paraId="1F53576F"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9CDCFE"/>
          <w:sz w:val="18"/>
          <w:szCs w:val="18"/>
        </w:rPr>
        <w:t>"nombre"</w:t>
      </w:r>
      <w:r w:rsidRPr="00C93FB0">
        <w:rPr>
          <w:rFonts w:ascii="Monaco" w:hAnsi="Monaco"/>
          <w:color w:val="DCDCDC"/>
          <w:sz w:val="18"/>
          <w:szCs w:val="18"/>
        </w:rPr>
        <w:t>:</w:t>
      </w:r>
      <w:r w:rsidRPr="00C93FB0">
        <w:rPr>
          <w:rFonts w:ascii="Monaco" w:hAnsi="Monaco"/>
          <w:color w:val="F8F8F2"/>
          <w:sz w:val="18"/>
          <w:szCs w:val="18"/>
        </w:rPr>
        <w:t xml:space="preserve"> </w:t>
      </w:r>
      <w:r w:rsidRPr="00C93FB0">
        <w:rPr>
          <w:rFonts w:ascii="Monaco" w:hAnsi="Monaco"/>
          <w:color w:val="CE9178"/>
          <w:sz w:val="18"/>
          <w:szCs w:val="18"/>
        </w:rPr>
        <w:t>"Carlos López"</w:t>
      </w:r>
      <w:r w:rsidRPr="00C93FB0">
        <w:rPr>
          <w:rFonts w:ascii="Monaco" w:hAnsi="Monaco"/>
          <w:color w:val="DCDCDC"/>
          <w:sz w:val="18"/>
          <w:szCs w:val="18"/>
        </w:rPr>
        <w:t>,</w:t>
      </w:r>
    </w:p>
    <w:p w14:paraId="5B4DF61F"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9CDCFE"/>
          <w:sz w:val="18"/>
          <w:szCs w:val="18"/>
        </w:rPr>
        <w:t>"numeroCelular"</w:t>
      </w:r>
      <w:r w:rsidRPr="00C93FB0">
        <w:rPr>
          <w:rFonts w:ascii="Monaco" w:hAnsi="Monaco"/>
          <w:color w:val="DCDCDC"/>
          <w:sz w:val="18"/>
          <w:szCs w:val="18"/>
        </w:rPr>
        <w:t>:</w:t>
      </w:r>
      <w:r w:rsidRPr="00C93FB0">
        <w:rPr>
          <w:rFonts w:ascii="Monaco" w:hAnsi="Monaco"/>
          <w:color w:val="F8F8F2"/>
          <w:sz w:val="18"/>
          <w:szCs w:val="18"/>
        </w:rPr>
        <w:t xml:space="preserve"> </w:t>
      </w:r>
      <w:r w:rsidRPr="00C93FB0">
        <w:rPr>
          <w:rFonts w:ascii="Monaco" w:hAnsi="Monaco"/>
          <w:color w:val="CE9178"/>
          <w:sz w:val="18"/>
          <w:szCs w:val="18"/>
        </w:rPr>
        <w:t>"3001112233"</w:t>
      </w:r>
      <w:r w:rsidRPr="00C93FB0">
        <w:rPr>
          <w:rFonts w:ascii="Monaco" w:hAnsi="Monaco"/>
          <w:color w:val="DCDCDC"/>
          <w:sz w:val="18"/>
          <w:szCs w:val="18"/>
        </w:rPr>
        <w:t>,</w:t>
      </w:r>
    </w:p>
    <w:p w14:paraId="58E7E7F7"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9CDCFE"/>
          <w:sz w:val="18"/>
          <w:szCs w:val="18"/>
        </w:rPr>
        <w:t>"numeroCedula"</w:t>
      </w:r>
      <w:r w:rsidRPr="00C93FB0">
        <w:rPr>
          <w:rFonts w:ascii="Monaco" w:hAnsi="Monaco"/>
          <w:color w:val="DCDCDC"/>
          <w:sz w:val="18"/>
          <w:szCs w:val="18"/>
        </w:rPr>
        <w:t>:</w:t>
      </w:r>
      <w:r w:rsidRPr="00C93FB0">
        <w:rPr>
          <w:rFonts w:ascii="Monaco" w:hAnsi="Monaco"/>
          <w:color w:val="F8F8F2"/>
          <w:sz w:val="18"/>
          <w:szCs w:val="18"/>
        </w:rPr>
        <w:t xml:space="preserve"> </w:t>
      </w:r>
      <w:r w:rsidRPr="00C93FB0">
        <w:rPr>
          <w:rFonts w:ascii="Monaco" w:hAnsi="Monaco"/>
          <w:color w:val="CE9178"/>
          <w:sz w:val="18"/>
          <w:szCs w:val="18"/>
        </w:rPr>
        <w:t>"1012345678"</w:t>
      </w:r>
      <w:r w:rsidRPr="00C93FB0">
        <w:rPr>
          <w:rFonts w:ascii="Monaco" w:hAnsi="Monaco"/>
          <w:color w:val="DCDCDC"/>
          <w:sz w:val="18"/>
          <w:szCs w:val="18"/>
        </w:rPr>
        <w:t>,</w:t>
      </w:r>
    </w:p>
    <w:p w14:paraId="53BACD5D"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9CDCFE"/>
          <w:sz w:val="18"/>
          <w:szCs w:val="18"/>
        </w:rPr>
        <w:t>"correoElectronico"</w:t>
      </w:r>
      <w:r w:rsidRPr="00C93FB0">
        <w:rPr>
          <w:rFonts w:ascii="Monaco" w:hAnsi="Monaco"/>
          <w:color w:val="DCDCDC"/>
          <w:sz w:val="18"/>
          <w:szCs w:val="18"/>
        </w:rPr>
        <w:t>:</w:t>
      </w:r>
      <w:r w:rsidRPr="00C93FB0">
        <w:rPr>
          <w:rFonts w:ascii="Monaco" w:hAnsi="Monaco"/>
          <w:color w:val="F8F8F2"/>
          <w:sz w:val="18"/>
          <w:szCs w:val="18"/>
        </w:rPr>
        <w:t xml:space="preserve"> </w:t>
      </w:r>
      <w:r w:rsidRPr="00C93FB0">
        <w:rPr>
          <w:rFonts w:ascii="Monaco" w:hAnsi="Monaco"/>
          <w:color w:val="CE9178"/>
          <w:sz w:val="18"/>
          <w:szCs w:val="18"/>
        </w:rPr>
        <w:t>"carlos.lopez@correo.com"</w:t>
      </w:r>
      <w:r w:rsidRPr="00C93FB0">
        <w:rPr>
          <w:rFonts w:ascii="Monaco" w:hAnsi="Monaco"/>
          <w:color w:val="DCDCDC"/>
          <w:sz w:val="18"/>
          <w:szCs w:val="18"/>
        </w:rPr>
        <w:t>,</w:t>
      </w:r>
    </w:p>
    <w:p w14:paraId="4065526F"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9CDCFE"/>
          <w:sz w:val="18"/>
          <w:szCs w:val="18"/>
        </w:rPr>
        <w:t>"tipoUsuario"</w:t>
      </w:r>
      <w:r w:rsidRPr="00C93FB0">
        <w:rPr>
          <w:rFonts w:ascii="Monaco" w:hAnsi="Monaco"/>
          <w:color w:val="DCDCDC"/>
          <w:sz w:val="18"/>
          <w:szCs w:val="18"/>
        </w:rPr>
        <w:t>:</w:t>
      </w:r>
      <w:r w:rsidRPr="00C93FB0">
        <w:rPr>
          <w:rFonts w:ascii="Monaco" w:hAnsi="Monaco"/>
          <w:color w:val="F8F8F2"/>
          <w:sz w:val="18"/>
          <w:szCs w:val="18"/>
        </w:rPr>
        <w:t xml:space="preserve"> </w:t>
      </w:r>
      <w:r w:rsidRPr="00C93FB0">
        <w:rPr>
          <w:rFonts w:ascii="Monaco" w:hAnsi="Monaco"/>
          <w:color w:val="CE9178"/>
          <w:sz w:val="18"/>
          <w:szCs w:val="18"/>
        </w:rPr>
        <w:t>"Cliente"</w:t>
      </w:r>
      <w:r w:rsidRPr="00C93FB0">
        <w:rPr>
          <w:rFonts w:ascii="Monaco" w:hAnsi="Monaco"/>
          <w:color w:val="DCDCDC"/>
          <w:sz w:val="18"/>
          <w:szCs w:val="18"/>
        </w:rPr>
        <w:t>,</w:t>
      </w:r>
    </w:p>
    <w:p w14:paraId="0A184A83"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9CDCFE"/>
          <w:sz w:val="18"/>
          <w:szCs w:val="18"/>
        </w:rPr>
        <w:t>"tarjetasCredito"</w:t>
      </w:r>
      <w:r w:rsidRPr="00C93FB0">
        <w:rPr>
          <w:rFonts w:ascii="Monaco" w:hAnsi="Monaco"/>
          <w:color w:val="DCDCDC"/>
          <w:sz w:val="18"/>
          <w:szCs w:val="18"/>
        </w:rPr>
        <w:t>:</w:t>
      </w:r>
      <w:r w:rsidRPr="00C93FB0">
        <w:rPr>
          <w:rFonts w:ascii="Monaco" w:hAnsi="Monaco"/>
          <w:color w:val="F8F8F2"/>
          <w:sz w:val="18"/>
          <w:szCs w:val="18"/>
        </w:rPr>
        <w:t xml:space="preserve"> </w:t>
      </w:r>
      <w:r w:rsidRPr="00C93FB0">
        <w:rPr>
          <w:rFonts w:ascii="Monaco" w:hAnsi="Monaco"/>
          <w:color w:val="DCDCDC"/>
          <w:sz w:val="18"/>
          <w:szCs w:val="18"/>
        </w:rPr>
        <w:t>[</w:t>
      </w:r>
    </w:p>
    <w:p w14:paraId="60EF436D"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DCDCDC"/>
          <w:sz w:val="18"/>
          <w:szCs w:val="18"/>
        </w:rPr>
        <w:t>{</w:t>
      </w:r>
    </w:p>
    <w:p w14:paraId="55FAA382"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9CDCFE"/>
          <w:sz w:val="18"/>
          <w:szCs w:val="18"/>
        </w:rPr>
        <w:t>"idTarjetaCredito"</w:t>
      </w:r>
      <w:r w:rsidRPr="00C93FB0">
        <w:rPr>
          <w:rFonts w:ascii="Monaco" w:hAnsi="Monaco"/>
          <w:color w:val="DCDCDC"/>
          <w:sz w:val="18"/>
          <w:szCs w:val="18"/>
        </w:rPr>
        <w:t>:</w:t>
      </w:r>
      <w:r w:rsidRPr="00C93FB0">
        <w:rPr>
          <w:rFonts w:ascii="Monaco" w:hAnsi="Monaco"/>
          <w:color w:val="F8F8F2"/>
          <w:sz w:val="18"/>
          <w:szCs w:val="18"/>
        </w:rPr>
        <w:t xml:space="preserve"> </w:t>
      </w:r>
      <w:r w:rsidRPr="00C93FB0">
        <w:rPr>
          <w:rFonts w:ascii="Monaco" w:hAnsi="Monaco"/>
          <w:color w:val="B5CEA8"/>
          <w:sz w:val="18"/>
          <w:szCs w:val="18"/>
        </w:rPr>
        <w:t>1</w:t>
      </w:r>
      <w:r w:rsidRPr="00C93FB0">
        <w:rPr>
          <w:rFonts w:ascii="Monaco" w:hAnsi="Monaco"/>
          <w:color w:val="DCDCDC"/>
          <w:sz w:val="18"/>
          <w:szCs w:val="18"/>
        </w:rPr>
        <w:t>,</w:t>
      </w:r>
    </w:p>
    <w:p w14:paraId="0B5F962F"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9CDCFE"/>
          <w:sz w:val="18"/>
          <w:szCs w:val="18"/>
        </w:rPr>
        <w:t>"titularDeLaTarjeta"</w:t>
      </w:r>
      <w:r w:rsidRPr="00C93FB0">
        <w:rPr>
          <w:rFonts w:ascii="Monaco" w:hAnsi="Monaco"/>
          <w:color w:val="DCDCDC"/>
          <w:sz w:val="18"/>
          <w:szCs w:val="18"/>
        </w:rPr>
        <w:t>:</w:t>
      </w:r>
      <w:r w:rsidRPr="00C93FB0">
        <w:rPr>
          <w:rFonts w:ascii="Monaco" w:hAnsi="Monaco"/>
          <w:color w:val="F8F8F2"/>
          <w:sz w:val="18"/>
          <w:szCs w:val="18"/>
        </w:rPr>
        <w:t xml:space="preserve"> </w:t>
      </w:r>
      <w:r w:rsidRPr="00C93FB0">
        <w:rPr>
          <w:rFonts w:ascii="Monaco" w:hAnsi="Monaco"/>
          <w:color w:val="CE9178"/>
          <w:sz w:val="18"/>
          <w:szCs w:val="18"/>
        </w:rPr>
        <w:t>"Carlos López"</w:t>
      </w:r>
      <w:r w:rsidRPr="00C93FB0">
        <w:rPr>
          <w:rFonts w:ascii="Monaco" w:hAnsi="Monaco"/>
          <w:color w:val="DCDCDC"/>
          <w:sz w:val="18"/>
          <w:szCs w:val="18"/>
        </w:rPr>
        <w:t>,</w:t>
      </w:r>
    </w:p>
    <w:p w14:paraId="6D114863"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9CDCFE"/>
          <w:sz w:val="18"/>
          <w:szCs w:val="18"/>
        </w:rPr>
        <w:t>"numeroTarjeta"</w:t>
      </w:r>
      <w:r w:rsidRPr="00C93FB0">
        <w:rPr>
          <w:rFonts w:ascii="Monaco" w:hAnsi="Monaco"/>
          <w:color w:val="DCDCDC"/>
          <w:sz w:val="18"/>
          <w:szCs w:val="18"/>
        </w:rPr>
        <w:t>:</w:t>
      </w:r>
      <w:r w:rsidRPr="00C93FB0">
        <w:rPr>
          <w:rFonts w:ascii="Monaco" w:hAnsi="Monaco"/>
          <w:color w:val="F8F8F2"/>
          <w:sz w:val="18"/>
          <w:szCs w:val="18"/>
        </w:rPr>
        <w:t xml:space="preserve"> </w:t>
      </w:r>
      <w:r w:rsidRPr="00C93FB0">
        <w:rPr>
          <w:rFonts w:ascii="Monaco" w:hAnsi="Monaco"/>
          <w:color w:val="CE9178"/>
          <w:sz w:val="18"/>
          <w:szCs w:val="18"/>
        </w:rPr>
        <w:t>"4111111111111111"</w:t>
      </w:r>
      <w:r w:rsidRPr="00C93FB0">
        <w:rPr>
          <w:rFonts w:ascii="Monaco" w:hAnsi="Monaco"/>
          <w:color w:val="DCDCDC"/>
          <w:sz w:val="18"/>
          <w:szCs w:val="18"/>
        </w:rPr>
        <w:t>,</w:t>
      </w:r>
    </w:p>
    <w:p w14:paraId="4B12EA76"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9CDCFE"/>
          <w:sz w:val="18"/>
          <w:szCs w:val="18"/>
        </w:rPr>
        <w:t>"fechaExpiracion"</w:t>
      </w:r>
      <w:r w:rsidRPr="00C93FB0">
        <w:rPr>
          <w:rFonts w:ascii="Monaco" w:hAnsi="Monaco"/>
          <w:color w:val="DCDCDC"/>
          <w:sz w:val="18"/>
          <w:szCs w:val="18"/>
        </w:rPr>
        <w:t>:</w:t>
      </w:r>
      <w:r w:rsidRPr="00C93FB0">
        <w:rPr>
          <w:rFonts w:ascii="Monaco" w:hAnsi="Monaco"/>
          <w:color w:val="F8F8F2"/>
          <w:sz w:val="18"/>
          <w:szCs w:val="18"/>
        </w:rPr>
        <w:t xml:space="preserve"> </w:t>
      </w:r>
      <w:r w:rsidRPr="00C93FB0">
        <w:rPr>
          <w:rFonts w:ascii="Monaco" w:hAnsi="Monaco"/>
          <w:color w:val="CE9178"/>
          <w:sz w:val="18"/>
          <w:szCs w:val="18"/>
        </w:rPr>
        <w:t>"2027-04"</w:t>
      </w:r>
      <w:r w:rsidRPr="00C93FB0">
        <w:rPr>
          <w:rFonts w:ascii="Monaco" w:hAnsi="Monaco"/>
          <w:color w:val="DCDCDC"/>
          <w:sz w:val="18"/>
          <w:szCs w:val="18"/>
        </w:rPr>
        <w:t>,</w:t>
      </w:r>
    </w:p>
    <w:p w14:paraId="2FB98B4F"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9CDCFE"/>
          <w:sz w:val="18"/>
          <w:szCs w:val="18"/>
        </w:rPr>
        <w:t>"codigoSeguridad"</w:t>
      </w:r>
      <w:r w:rsidRPr="00C93FB0">
        <w:rPr>
          <w:rFonts w:ascii="Monaco" w:hAnsi="Monaco"/>
          <w:color w:val="DCDCDC"/>
          <w:sz w:val="18"/>
          <w:szCs w:val="18"/>
        </w:rPr>
        <w:t>:</w:t>
      </w:r>
      <w:r w:rsidRPr="00C93FB0">
        <w:rPr>
          <w:rFonts w:ascii="Monaco" w:hAnsi="Monaco"/>
          <w:color w:val="F8F8F2"/>
          <w:sz w:val="18"/>
          <w:szCs w:val="18"/>
        </w:rPr>
        <w:t xml:space="preserve"> </w:t>
      </w:r>
      <w:r w:rsidRPr="00C93FB0">
        <w:rPr>
          <w:rFonts w:ascii="Monaco" w:hAnsi="Monaco"/>
          <w:color w:val="B5CEA8"/>
          <w:sz w:val="18"/>
          <w:szCs w:val="18"/>
        </w:rPr>
        <w:t>377</w:t>
      </w:r>
    </w:p>
    <w:p w14:paraId="7C221263"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DCDCDC"/>
          <w:sz w:val="18"/>
          <w:szCs w:val="18"/>
        </w:rPr>
        <w:t>}</w:t>
      </w:r>
    </w:p>
    <w:p w14:paraId="4228651D" w14:textId="77777777" w:rsidR="00C93FB0" w:rsidRPr="00C93FB0" w:rsidRDefault="00C93FB0" w:rsidP="00C93FB0">
      <w:pPr>
        <w:shd w:val="clear" w:color="auto" w:fill="212121"/>
        <w:spacing w:line="270" w:lineRule="atLeast"/>
        <w:rPr>
          <w:rFonts w:ascii="Monaco" w:hAnsi="Monaco"/>
          <w:color w:val="F8F8F2"/>
          <w:sz w:val="18"/>
          <w:szCs w:val="18"/>
        </w:rPr>
      </w:pPr>
      <w:r w:rsidRPr="00C93FB0">
        <w:rPr>
          <w:rFonts w:ascii="Monaco" w:hAnsi="Monaco"/>
          <w:color w:val="F8F8F2"/>
          <w:sz w:val="18"/>
          <w:szCs w:val="18"/>
        </w:rPr>
        <w:t xml:space="preserve">  </w:t>
      </w:r>
      <w:r w:rsidRPr="00C93FB0">
        <w:rPr>
          <w:rFonts w:ascii="Monaco" w:hAnsi="Monaco"/>
          <w:color w:val="DCDCDC"/>
          <w:sz w:val="18"/>
          <w:szCs w:val="18"/>
        </w:rPr>
        <w:t>]</w:t>
      </w:r>
    </w:p>
    <w:p w14:paraId="22BBDAD6" w14:textId="77777777" w:rsidR="00C93FB0" w:rsidRDefault="00C93FB0" w:rsidP="00C93FB0">
      <w:pPr>
        <w:shd w:val="clear" w:color="auto" w:fill="212121"/>
        <w:spacing w:line="270" w:lineRule="atLeast"/>
        <w:rPr>
          <w:rFonts w:ascii="Monaco" w:hAnsi="Monaco"/>
          <w:color w:val="DCDCDC"/>
          <w:sz w:val="18"/>
          <w:szCs w:val="18"/>
        </w:rPr>
      </w:pPr>
      <w:r w:rsidRPr="00C93FB0">
        <w:rPr>
          <w:rFonts w:ascii="Monaco" w:hAnsi="Monaco"/>
          <w:color w:val="DCDCDC"/>
          <w:sz w:val="18"/>
          <w:szCs w:val="18"/>
        </w:rPr>
        <w:t>}</w:t>
      </w:r>
    </w:p>
    <w:p w14:paraId="018AB02A" w14:textId="77777777" w:rsidR="00C93FB0" w:rsidRDefault="00C93FB0" w:rsidP="00C93FB0">
      <w:pPr>
        <w:shd w:val="clear" w:color="auto" w:fill="212121"/>
        <w:spacing w:line="270" w:lineRule="atLeast"/>
        <w:rPr>
          <w:rFonts w:ascii="Monaco" w:hAnsi="Monaco"/>
          <w:color w:val="DCDCDC"/>
          <w:sz w:val="18"/>
          <w:szCs w:val="18"/>
        </w:rPr>
      </w:pPr>
    </w:p>
    <w:p w14:paraId="2D43EC36" w14:textId="3A9697B2" w:rsidR="00C93FB0" w:rsidRPr="00C93FB0" w:rsidRDefault="00C93FB0" w:rsidP="00C93FB0">
      <w:pPr>
        <w:shd w:val="clear" w:color="auto" w:fill="212121"/>
        <w:spacing w:line="270" w:lineRule="atLeast"/>
        <w:rPr>
          <w:rFonts w:eastAsiaTheme="minorHAnsi"/>
        </w:rPr>
      </w:pPr>
      <w:r w:rsidRPr="00C93FB0">
        <w:rPr>
          <w:rFonts w:eastAsiaTheme="minorHAnsi"/>
        </w:rPr>
        <w:t xml:space="preserve">A </w:t>
      </w:r>
    </w:p>
    <w:p w14:paraId="3657D937" w14:textId="1D5E62B4" w:rsidR="00C93FB0" w:rsidRDefault="00C93FB0" w:rsidP="08E66A0D">
      <w:r>
        <w:t xml:space="preserve">Con estos, se hace una consulta POST </w:t>
      </w:r>
      <w:r w:rsidR="005722D9">
        <w:t xml:space="preserve">al endpoint </w:t>
      </w:r>
      <w:r w:rsidR="005722D9" w:rsidRPr="005722D9">
        <w:t>/usuarios/new/</w:t>
      </w:r>
      <w:r w:rsidR="005722D9">
        <w:t xml:space="preserve">save, con estos parámetros. </w:t>
      </w:r>
      <w:r w:rsidR="00BD2E77">
        <w:t>En respuesta, se esperaría un mensaje de registro exitoso (201 created) que indica que las validaciones que se</w:t>
      </w:r>
      <w:r w:rsidR="00434200">
        <w:t xml:space="preserve"> hicieron sobre la información del usuario fueron correctas. El diagrama de secuencia que ilustr</w:t>
      </w:r>
      <w:r w:rsidR="005E4821">
        <w:t>a</w:t>
      </w:r>
      <w:r w:rsidR="00434200">
        <w:t xml:space="preserve"> </w:t>
      </w:r>
      <w:r w:rsidR="005E4821">
        <w:t>lo anteriormente descrito se encuentra en la figura a continuación:</w:t>
      </w:r>
    </w:p>
    <w:p w14:paraId="32DADA11" w14:textId="33E68E53" w:rsidR="08E66A0D" w:rsidRPr="00C93FB0" w:rsidRDefault="1203D1C6" w:rsidP="08E66A0D">
      <w:r>
        <w:rPr>
          <w:noProof/>
        </w:rPr>
        <w:drawing>
          <wp:inline distT="0" distB="0" distL="0" distR="0" wp14:anchorId="220EFE1E" wp14:editId="0062E3D2">
            <wp:extent cx="5438775" cy="2656729"/>
            <wp:effectExtent l="0" t="0" r="0" b="0"/>
            <wp:docPr id="1932028283" name="drawing">
              <a:extLst xmlns:a="http://schemas.openxmlformats.org/drawingml/2006/main">
                <a:ext uri="{FF2B5EF4-FFF2-40B4-BE49-F238E27FC236}">
                  <a16:creationId xmlns:a16="http://schemas.microsoft.com/office/drawing/2014/main" id="{6E0CC261-8CA7-450E-A502-F21EB90E13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28283" name="Picture 1932028283"/>
                    <pic:cNvPicPr/>
                  </pic:nvPicPr>
                  <pic:blipFill>
                    <a:blip r:embed="rId16">
                      <a:extLst>
                        <a:ext uri="{28A0092B-C50C-407E-A947-70E740481C1C}">
                          <a14:useLocalDpi xmlns:a14="http://schemas.microsoft.com/office/drawing/2010/main"/>
                        </a:ext>
                      </a:extLst>
                    </a:blip>
                    <a:stretch>
                      <a:fillRect/>
                    </a:stretch>
                  </pic:blipFill>
                  <pic:spPr>
                    <a:xfrm>
                      <a:off x="0" y="0"/>
                      <a:ext cx="5438775" cy="2656729"/>
                    </a:xfrm>
                    <a:prstGeom prst="rect">
                      <a:avLst/>
                    </a:prstGeom>
                  </pic:spPr>
                </pic:pic>
              </a:graphicData>
            </a:graphic>
          </wp:inline>
        </w:drawing>
      </w:r>
    </w:p>
    <w:p w14:paraId="3C749F40" w14:textId="3578C983" w:rsidR="00C75BA7" w:rsidRPr="00D5575D" w:rsidRDefault="00C75BA7" w:rsidP="00C75BA7">
      <w:r w:rsidRPr="00677966">
        <w:rPr>
          <w:b/>
          <w:bCs/>
          <w:lang w:val="de-DE"/>
        </w:rPr>
        <w:t>RF2:</w:t>
      </w:r>
      <w:r w:rsidR="005E4821">
        <w:rPr>
          <w:b/>
          <w:bCs/>
          <w:lang w:val="de-DE"/>
        </w:rPr>
        <w:t xml:space="preserve"> </w:t>
      </w:r>
      <w:r w:rsidR="005E4821" w:rsidRPr="00D5575D">
        <w:t xml:space="preserve">Se desea registrar un usuario de tipo </w:t>
      </w:r>
      <w:r w:rsidR="00856032" w:rsidRPr="00D5575D">
        <w:t xml:space="preserve">conductor. </w:t>
      </w:r>
      <w:r w:rsidR="0048299C" w:rsidRPr="00D5575D">
        <w:t>Para e</w:t>
      </w:r>
      <w:r w:rsidR="00924952" w:rsidRPr="00D5575D">
        <w:t xml:space="preserve">llo, es necesario que se ingrese la información personal del usuario, y que este sea de tipo conductor. Contrario al caso anterior, no </w:t>
      </w:r>
      <w:r w:rsidR="005C00EE" w:rsidRPr="00D5575D">
        <w:t>se debe incluir información de la tarjeta de crédito</w:t>
      </w:r>
      <w:r w:rsidR="00031D5F" w:rsidRPr="00D5575D">
        <w:t>, ya que esto solo es necesario para los clientes. Un ejemplo de un usuario conductor se ilustra a continuación:</w:t>
      </w:r>
    </w:p>
    <w:p w14:paraId="7A9BA6D4" w14:textId="77777777" w:rsidR="00D5575D" w:rsidRPr="00D5575D" w:rsidRDefault="00D5575D" w:rsidP="00D5575D">
      <w:pPr>
        <w:shd w:val="clear" w:color="auto" w:fill="212121"/>
        <w:spacing w:line="270" w:lineRule="atLeast"/>
        <w:rPr>
          <w:rFonts w:ascii="Monaco" w:hAnsi="Monaco"/>
          <w:color w:val="F8F8F2"/>
          <w:sz w:val="18"/>
          <w:szCs w:val="18"/>
        </w:rPr>
      </w:pPr>
      <w:r w:rsidRPr="00D5575D">
        <w:rPr>
          <w:rFonts w:ascii="Monaco" w:hAnsi="Monaco"/>
          <w:color w:val="DCDCDC"/>
          <w:sz w:val="18"/>
          <w:szCs w:val="18"/>
        </w:rPr>
        <w:t>{</w:t>
      </w:r>
    </w:p>
    <w:p w14:paraId="405C1936" w14:textId="77777777" w:rsidR="00D5575D" w:rsidRPr="00D5575D" w:rsidRDefault="00D5575D" w:rsidP="00D5575D">
      <w:pPr>
        <w:shd w:val="clear" w:color="auto" w:fill="212121"/>
        <w:spacing w:line="270" w:lineRule="atLeast"/>
        <w:rPr>
          <w:rFonts w:ascii="Monaco" w:hAnsi="Monaco"/>
          <w:color w:val="F8F8F2"/>
          <w:sz w:val="18"/>
          <w:szCs w:val="18"/>
        </w:rPr>
      </w:pPr>
      <w:r w:rsidRPr="00D5575D">
        <w:rPr>
          <w:rFonts w:ascii="Monaco" w:hAnsi="Monaco"/>
          <w:color w:val="F8F8F2"/>
          <w:sz w:val="18"/>
          <w:szCs w:val="18"/>
        </w:rPr>
        <w:t xml:space="preserve">  </w:t>
      </w:r>
      <w:r w:rsidRPr="00D5575D">
        <w:rPr>
          <w:rFonts w:ascii="Monaco" w:hAnsi="Monaco"/>
          <w:color w:val="9CDCFE"/>
          <w:sz w:val="18"/>
          <w:szCs w:val="18"/>
        </w:rPr>
        <w:t>"nombre"</w:t>
      </w:r>
      <w:r w:rsidRPr="00D5575D">
        <w:rPr>
          <w:rFonts w:ascii="Monaco" w:hAnsi="Monaco"/>
          <w:color w:val="DCDCDC"/>
          <w:sz w:val="18"/>
          <w:szCs w:val="18"/>
        </w:rPr>
        <w:t>:</w:t>
      </w:r>
      <w:r w:rsidRPr="00D5575D">
        <w:rPr>
          <w:rFonts w:ascii="Monaco" w:hAnsi="Monaco"/>
          <w:color w:val="F8F8F2"/>
          <w:sz w:val="18"/>
          <w:szCs w:val="18"/>
        </w:rPr>
        <w:t xml:space="preserve"> </w:t>
      </w:r>
      <w:r w:rsidRPr="00D5575D">
        <w:rPr>
          <w:rFonts w:ascii="Monaco" w:hAnsi="Monaco"/>
          <w:color w:val="CE9178"/>
          <w:sz w:val="18"/>
          <w:szCs w:val="18"/>
        </w:rPr>
        <w:t>"Conductor Uno"</w:t>
      </w:r>
      <w:r w:rsidRPr="00D5575D">
        <w:rPr>
          <w:rFonts w:ascii="Monaco" w:hAnsi="Monaco"/>
          <w:color w:val="DCDCDC"/>
          <w:sz w:val="18"/>
          <w:szCs w:val="18"/>
        </w:rPr>
        <w:t>,</w:t>
      </w:r>
    </w:p>
    <w:p w14:paraId="284012BF" w14:textId="77777777" w:rsidR="00D5575D" w:rsidRPr="00D5575D" w:rsidRDefault="00D5575D" w:rsidP="00D5575D">
      <w:pPr>
        <w:shd w:val="clear" w:color="auto" w:fill="212121"/>
        <w:spacing w:line="270" w:lineRule="atLeast"/>
        <w:rPr>
          <w:rFonts w:ascii="Monaco" w:hAnsi="Monaco"/>
          <w:color w:val="F8F8F2"/>
          <w:sz w:val="18"/>
          <w:szCs w:val="18"/>
        </w:rPr>
      </w:pPr>
      <w:r w:rsidRPr="00D5575D">
        <w:rPr>
          <w:rFonts w:ascii="Monaco" w:hAnsi="Monaco"/>
          <w:color w:val="F8F8F2"/>
          <w:sz w:val="18"/>
          <w:szCs w:val="18"/>
        </w:rPr>
        <w:t xml:space="preserve">  </w:t>
      </w:r>
      <w:r w:rsidRPr="00D5575D">
        <w:rPr>
          <w:rFonts w:ascii="Monaco" w:hAnsi="Monaco"/>
          <w:color w:val="9CDCFE"/>
          <w:sz w:val="18"/>
          <w:szCs w:val="18"/>
        </w:rPr>
        <w:t>"numeroCelular"</w:t>
      </w:r>
      <w:r w:rsidRPr="00D5575D">
        <w:rPr>
          <w:rFonts w:ascii="Monaco" w:hAnsi="Monaco"/>
          <w:color w:val="DCDCDC"/>
          <w:sz w:val="18"/>
          <w:szCs w:val="18"/>
        </w:rPr>
        <w:t>:</w:t>
      </w:r>
      <w:r w:rsidRPr="00D5575D">
        <w:rPr>
          <w:rFonts w:ascii="Monaco" w:hAnsi="Monaco"/>
          <w:color w:val="F8F8F2"/>
          <w:sz w:val="18"/>
          <w:szCs w:val="18"/>
        </w:rPr>
        <w:t xml:space="preserve"> </w:t>
      </w:r>
      <w:r w:rsidRPr="00D5575D">
        <w:rPr>
          <w:rFonts w:ascii="Monaco" w:hAnsi="Monaco"/>
          <w:color w:val="CE9178"/>
          <w:sz w:val="18"/>
          <w:szCs w:val="18"/>
        </w:rPr>
        <w:t>"3002223344"</w:t>
      </w:r>
      <w:r w:rsidRPr="00D5575D">
        <w:rPr>
          <w:rFonts w:ascii="Monaco" w:hAnsi="Monaco"/>
          <w:color w:val="DCDCDC"/>
          <w:sz w:val="18"/>
          <w:szCs w:val="18"/>
        </w:rPr>
        <w:t>,</w:t>
      </w:r>
    </w:p>
    <w:p w14:paraId="3D1BF2F8" w14:textId="77777777" w:rsidR="00D5575D" w:rsidRPr="00D5575D" w:rsidRDefault="00D5575D" w:rsidP="00D5575D">
      <w:pPr>
        <w:shd w:val="clear" w:color="auto" w:fill="212121"/>
        <w:spacing w:line="270" w:lineRule="atLeast"/>
        <w:rPr>
          <w:rFonts w:ascii="Monaco" w:hAnsi="Monaco"/>
          <w:color w:val="F8F8F2"/>
          <w:sz w:val="18"/>
          <w:szCs w:val="18"/>
        </w:rPr>
      </w:pPr>
      <w:r w:rsidRPr="00D5575D">
        <w:rPr>
          <w:rFonts w:ascii="Monaco" w:hAnsi="Monaco"/>
          <w:color w:val="F8F8F2"/>
          <w:sz w:val="18"/>
          <w:szCs w:val="18"/>
        </w:rPr>
        <w:t xml:space="preserve">  </w:t>
      </w:r>
      <w:r w:rsidRPr="00D5575D">
        <w:rPr>
          <w:rFonts w:ascii="Monaco" w:hAnsi="Monaco"/>
          <w:color w:val="9CDCFE"/>
          <w:sz w:val="18"/>
          <w:szCs w:val="18"/>
        </w:rPr>
        <w:t>"numeroCedula"</w:t>
      </w:r>
      <w:r w:rsidRPr="00D5575D">
        <w:rPr>
          <w:rFonts w:ascii="Monaco" w:hAnsi="Monaco"/>
          <w:color w:val="DCDCDC"/>
          <w:sz w:val="18"/>
          <w:szCs w:val="18"/>
        </w:rPr>
        <w:t>:</w:t>
      </w:r>
      <w:r w:rsidRPr="00D5575D">
        <w:rPr>
          <w:rFonts w:ascii="Monaco" w:hAnsi="Monaco"/>
          <w:color w:val="F8F8F2"/>
          <w:sz w:val="18"/>
          <w:szCs w:val="18"/>
        </w:rPr>
        <w:t xml:space="preserve"> </w:t>
      </w:r>
      <w:r w:rsidRPr="00D5575D">
        <w:rPr>
          <w:rFonts w:ascii="Monaco" w:hAnsi="Monaco"/>
          <w:color w:val="CE9178"/>
          <w:sz w:val="18"/>
          <w:szCs w:val="18"/>
        </w:rPr>
        <w:t>"1023456789"</w:t>
      </w:r>
      <w:r w:rsidRPr="00D5575D">
        <w:rPr>
          <w:rFonts w:ascii="Monaco" w:hAnsi="Monaco"/>
          <w:color w:val="DCDCDC"/>
          <w:sz w:val="18"/>
          <w:szCs w:val="18"/>
        </w:rPr>
        <w:t>,</w:t>
      </w:r>
    </w:p>
    <w:p w14:paraId="7444D5CE" w14:textId="77777777" w:rsidR="00D5575D" w:rsidRPr="00D5575D" w:rsidRDefault="00D5575D" w:rsidP="00D5575D">
      <w:pPr>
        <w:shd w:val="clear" w:color="auto" w:fill="212121"/>
        <w:spacing w:line="270" w:lineRule="atLeast"/>
        <w:rPr>
          <w:rFonts w:ascii="Monaco" w:hAnsi="Monaco"/>
          <w:color w:val="F8F8F2"/>
          <w:sz w:val="18"/>
          <w:szCs w:val="18"/>
        </w:rPr>
      </w:pPr>
      <w:r w:rsidRPr="00D5575D">
        <w:rPr>
          <w:rFonts w:ascii="Monaco" w:hAnsi="Monaco"/>
          <w:color w:val="F8F8F2"/>
          <w:sz w:val="18"/>
          <w:szCs w:val="18"/>
        </w:rPr>
        <w:t xml:space="preserve">  </w:t>
      </w:r>
      <w:r w:rsidRPr="00D5575D">
        <w:rPr>
          <w:rFonts w:ascii="Monaco" w:hAnsi="Monaco"/>
          <w:color w:val="9CDCFE"/>
          <w:sz w:val="18"/>
          <w:szCs w:val="18"/>
        </w:rPr>
        <w:t>"correoElectronico"</w:t>
      </w:r>
      <w:r w:rsidRPr="00D5575D">
        <w:rPr>
          <w:rFonts w:ascii="Monaco" w:hAnsi="Monaco"/>
          <w:color w:val="DCDCDC"/>
          <w:sz w:val="18"/>
          <w:szCs w:val="18"/>
        </w:rPr>
        <w:t>:</w:t>
      </w:r>
      <w:r w:rsidRPr="00D5575D">
        <w:rPr>
          <w:rFonts w:ascii="Monaco" w:hAnsi="Monaco"/>
          <w:color w:val="F8F8F2"/>
          <w:sz w:val="18"/>
          <w:szCs w:val="18"/>
        </w:rPr>
        <w:t xml:space="preserve"> </w:t>
      </w:r>
      <w:r w:rsidRPr="00D5575D">
        <w:rPr>
          <w:rFonts w:ascii="Monaco" w:hAnsi="Monaco"/>
          <w:color w:val="CE9178"/>
          <w:sz w:val="18"/>
          <w:szCs w:val="18"/>
        </w:rPr>
        <w:t>"conductor.uno@correo.com"</w:t>
      </w:r>
      <w:r w:rsidRPr="00D5575D">
        <w:rPr>
          <w:rFonts w:ascii="Monaco" w:hAnsi="Monaco"/>
          <w:color w:val="DCDCDC"/>
          <w:sz w:val="18"/>
          <w:szCs w:val="18"/>
        </w:rPr>
        <w:t>,</w:t>
      </w:r>
    </w:p>
    <w:p w14:paraId="0FCB2524" w14:textId="77777777" w:rsidR="00D5575D" w:rsidRPr="00D5575D" w:rsidRDefault="00D5575D" w:rsidP="00D5575D">
      <w:pPr>
        <w:shd w:val="clear" w:color="auto" w:fill="212121"/>
        <w:spacing w:line="270" w:lineRule="atLeast"/>
        <w:rPr>
          <w:rFonts w:ascii="Monaco" w:hAnsi="Monaco"/>
          <w:color w:val="F8F8F2"/>
          <w:sz w:val="18"/>
          <w:szCs w:val="18"/>
        </w:rPr>
      </w:pPr>
      <w:r w:rsidRPr="00D5575D">
        <w:rPr>
          <w:rFonts w:ascii="Monaco" w:hAnsi="Monaco"/>
          <w:color w:val="F8F8F2"/>
          <w:sz w:val="18"/>
          <w:szCs w:val="18"/>
        </w:rPr>
        <w:t xml:space="preserve">  </w:t>
      </w:r>
      <w:r w:rsidRPr="00D5575D">
        <w:rPr>
          <w:rFonts w:ascii="Monaco" w:hAnsi="Monaco"/>
          <w:color w:val="9CDCFE"/>
          <w:sz w:val="18"/>
          <w:szCs w:val="18"/>
        </w:rPr>
        <w:t>"tipoUsuario"</w:t>
      </w:r>
      <w:r w:rsidRPr="00D5575D">
        <w:rPr>
          <w:rFonts w:ascii="Monaco" w:hAnsi="Monaco"/>
          <w:color w:val="DCDCDC"/>
          <w:sz w:val="18"/>
          <w:szCs w:val="18"/>
        </w:rPr>
        <w:t>:</w:t>
      </w:r>
      <w:r w:rsidRPr="00D5575D">
        <w:rPr>
          <w:rFonts w:ascii="Monaco" w:hAnsi="Monaco"/>
          <w:color w:val="F8F8F2"/>
          <w:sz w:val="18"/>
          <w:szCs w:val="18"/>
        </w:rPr>
        <w:t xml:space="preserve"> </w:t>
      </w:r>
      <w:r w:rsidRPr="00D5575D">
        <w:rPr>
          <w:rFonts w:ascii="Monaco" w:hAnsi="Monaco"/>
          <w:color w:val="CE9178"/>
          <w:sz w:val="18"/>
          <w:szCs w:val="18"/>
        </w:rPr>
        <w:t>"Conductor"</w:t>
      </w:r>
    </w:p>
    <w:p w14:paraId="7F5C9FBB" w14:textId="77777777" w:rsidR="00D5575D" w:rsidRPr="00D5575D" w:rsidRDefault="00D5575D" w:rsidP="00D5575D">
      <w:pPr>
        <w:shd w:val="clear" w:color="auto" w:fill="212121"/>
        <w:spacing w:line="270" w:lineRule="atLeast"/>
        <w:rPr>
          <w:rFonts w:ascii="Monaco" w:hAnsi="Monaco"/>
          <w:color w:val="F8F8F2"/>
          <w:sz w:val="18"/>
          <w:szCs w:val="18"/>
        </w:rPr>
      </w:pPr>
      <w:r w:rsidRPr="00D5575D">
        <w:rPr>
          <w:rFonts w:ascii="Monaco" w:hAnsi="Monaco"/>
          <w:color w:val="DCDCDC"/>
          <w:sz w:val="18"/>
          <w:szCs w:val="18"/>
        </w:rPr>
        <w:t>}</w:t>
      </w:r>
    </w:p>
    <w:p w14:paraId="67F0C76C" w14:textId="77777777" w:rsidR="00031D5F" w:rsidRDefault="00031D5F" w:rsidP="00C75BA7">
      <w:pPr>
        <w:rPr>
          <w:lang w:val="de-DE"/>
        </w:rPr>
      </w:pPr>
    </w:p>
    <w:p w14:paraId="4D47E1A5" w14:textId="4B9802E4" w:rsidR="00D5575D" w:rsidRPr="00D5575D" w:rsidRDefault="00D5575D" w:rsidP="00C75BA7">
      <w:r w:rsidRPr="00D5575D">
        <w:t>El diagrama de secuencia para este caso es idéntico al del RF 1.</w:t>
      </w:r>
      <w:r w:rsidR="00DC3198">
        <w:t xml:space="preserve"> </w:t>
      </w:r>
    </w:p>
    <w:p w14:paraId="2B996275" w14:textId="1F5DD276" w:rsidR="00C75BA7" w:rsidRDefault="00C75BA7" w:rsidP="00C75BA7">
      <w:r w:rsidRPr="00D5575D">
        <w:rPr>
          <w:b/>
        </w:rPr>
        <w:t>RF3:</w:t>
      </w:r>
      <w:r w:rsidR="00DC3198">
        <w:rPr>
          <w:b/>
          <w:bCs/>
        </w:rPr>
        <w:t xml:space="preserve"> </w:t>
      </w:r>
      <w:r w:rsidR="00020620" w:rsidRPr="00020620">
        <w:t>Se desea verificar que el sistema permita registrar un vehículo correctamente y efectuar dicho registro en la base de datos</w:t>
      </w:r>
      <w:r w:rsidR="00E23E5F">
        <w:t xml:space="preserve">. Se debe ingresar toda la información </w:t>
      </w:r>
      <w:r w:rsidR="00495C9F">
        <w:t xml:space="preserve">relevante del vehículo (placa, modelo, color, etc) y adicionalmente se debe ingresar el identificador del </w:t>
      </w:r>
      <w:r w:rsidR="00A224DD">
        <w:t>conductor al cual se asocia. El id del conductor que se ingrese debe existir en el sistema</w:t>
      </w:r>
      <w:r w:rsidR="00BD146E">
        <w:t>, como en el ejemplo a continuación:</w:t>
      </w:r>
    </w:p>
    <w:p w14:paraId="4D6BCCD5" w14:textId="77777777" w:rsidR="00BD146E" w:rsidRPr="00BD146E" w:rsidRDefault="00BD146E" w:rsidP="00BD146E">
      <w:pPr>
        <w:shd w:val="clear" w:color="auto" w:fill="212121"/>
        <w:spacing w:line="270" w:lineRule="atLeast"/>
        <w:rPr>
          <w:rFonts w:ascii="Monaco" w:hAnsi="Monaco"/>
          <w:color w:val="F8F8F2"/>
          <w:sz w:val="18"/>
          <w:szCs w:val="18"/>
        </w:rPr>
      </w:pPr>
      <w:r w:rsidRPr="00BD146E">
        <w:rPr>
          <w:rFonts w:ascii="Monaco" w:hAnsi="Monaco"/>
          <w:color w:val="DCDCDC"/>
          <w:sz w:val="18"/>
          <w:szCs w:val="18"/>
        </w:rPr>
        <w:t>{</w:t>
      </w:r>
    </w:p>
    <w:p w14:paraId="3B9DED82" w14:textId="51D88FAC" w:rsidR="00BD146E" w:rsidRPr="00BD146E" w:rsidRDefault="00BD146E" w:rsidP="00BD146E">
      <w:pPr>
        <w:shd w:val="clear" w:color="auto" w:fill="212121"/>
        <w:spacing w:line="270" w:lineRule="atLeast"/>
        <w:rPr>
          <w:rFonts w:ascii="Monaco" w:hAnsi="Monaco"/>
          <w:color w:val="F8F8F2"/>
          <w:sz w:val="18"/>
          <w:szCs w:val="18"/>
        </w:rPr>
      </w:pPr>
      <w:r w:rsidRPr="00BD146E">
        <w:rPr>
          <w:rFonts w:ascii="Monaco" w:hAnsi="Monaco"/>
          <w:color w:val="F8F8F2"/>
          <w:sz w:val="18"/>
          <w:szCs w:val="18"/>
        </w:rPr>
        <w:t xml:space="preserve">  </w:t>
      </w:r>
      <w:r w:rsidRPr="00BD146E">
        <w:rPr>
          <w:rFonts w:ascii="Monaco" w:hAnsi="Monaco"/>
          <w:color w:val="9CDCFE"/>
          <w:sz w:val="18"/>
          <w:szCs w:val="18"/>
        </w:rPr>
        <w:t>"idConductor"</w:t>
      </w:r>
      <w:r w:rsidRPr="00BD146E">
        <w:rPr>
          <w:rFonts w:ascii="Monaco" w:hAnsi="Monaco"/>
          <w:color w:val="DCDCDC"/>
          <w:sz w:val="18"/>
          <w:szCs w:val="18"/>
        </w:rPr>
        <w:t>:</w:t>
      </w:r>
      <w:r w:rsidRPr="00BD146E">
        <w:rPr>
          <w:rFonts w:ascii="Monaco" w:hAnsi="Monaco"/>
          <w:color w:val="F8F8F2"/>
          <w:sz w:val="18"/>
          <w:szCs w:val="18"/>
        </w:rPr>
        <w:t xml:space="preserve"> </w:t>
      </w:r>
      <w:r w:rsidRPr="00BD146E">
        <w:rPr>
          <w:rFonts w:ascii="Monaco" w:hAnsi="Monaco"/>
          <w:color w:val="B5CEA8"/>
          <w:sz w:val="18"/>
          <w:szCs w:val="18"/>
        </w:rPr>
        <w:t>267</w:t>
      </w:r>
    </w:p>
    <w:p w14:paraId="34AD5DCF" w14:textId="77777777" w:rsidR="00BD146E" w:rsidRPr="00BD146E" w:rsidRDefault="00BD146E" w:rsidP="00BD146E">
      <w:pPr>
        <w:shd w:val="clear" w:color="auto" w:fill="212121"/>
        <w:spacing w:line="270" w:lineRule="atLeast"/>
        <w:rPr>
          <w:rFonts w:ascii="Monaco" w:hAnsi="Monaco"/>
          <w:color w:val="F8F8F2"/>
          <w:sz w:val="18"/>
          <w:szCs w:val="18"/>
        </w:rPr>
      </w:pPr>
      <w:r w:rsidRPr="00BD146E">
        <w:rPr>
          <w:rFonts w:ascii="Monaco" w:hAnsi="Monaco"/>
          <w:color w:val="F8F8F2"/>
          <w:sz w:val="18"/>
          <w:szCs w:val="18"/>
        </w:rPr>
        <w:t xml:space="preserve">  </w:t>
      </w:r>
      <w:r w:rsidRPr="00BD146E">
        <w:rPr>
          <w:rFonts w:ascii="Monaco" w:hAnsi="Monaco"/>
          <w:color w:val="9CDCFE"/>
          <w:sz w:val="18"/>
          <w:szCs w:val="18"/>
        </w:rPr>
        <w:t>"tipo"</w:t>
      </w:r>
      <w:r w:rsidRPr="00BD146E">
        <w:rPr>
          <w:rFonts w:ascii="Monaco" w:hAnsi="Monaco"/>
          <w:color w:val="DCDCDC"/>
          <w:sz w:val="18"/>
          <w:szCs w:val="18"/>
        </w:rPr>
        <w:t>:</w:t>
      </w:r>
      <w:r w:rsidRPr="00BD146E">
        <w:rPr>
          <w:rFonts w:ascii="Monaco" w:hAnsi="Monaco"/>
          <w:color w:val="F8F8F2"/>
          <w:sz w:val="18"/>
          <w:szCs w:val="18"/>
        </w:rPr>
        <w:t xml:space="preserve"> </w:t>
      </w:r>
      <w:r w:rsidRPr="00BD146E">
        <w:rPr>
          <w:rFonts w:ascii="Monaco" w:hAnsi="Monaco"/>
          <w:color w:val="CE9178"/>
          <w:sz w:val="18"/>
          <w:szCs w:val="18"/>
        </w:rPr>
        <w:t>"Automovil"</w:t>
      </w:r>
      <w:r w:rsidRPr="00BD146E">
        <w:rPr>
          <w:rFonts w:ascii="Monaco" w:hAnsi="Monaco"/>
          <w:color w:val="DCDCDC"/>
          <w:sz w:val="18"/>
          <w:szCs w:val="18"/>
        </w:rPr>
        <w:t>,</w:t>
      </w:r>
    </w:p>
    <w:p w14:paraId="79F48FE8" w14:textId="77777777" w:rsidR="00BD146E" w:rsidRPr="00BD146E" w:rsidRDefault="00BD146E" w:rsidP="00BD146E">
      <w:pPr>
        <w:shd w:val="clear" w:color="auto" w:fill="212121"/>
        <w:spacing w:line="270" w:lineRule="atLeast"/>
        <w:rPr>
          <w:rFonts w:ascii="Monaco" w:hAnsi="Monaco"/>
          <w:color w:val="F8F8F2"/>
          <w:sz w:val="18"/>
          <w:szCs w:val="18"/>
        </w:rPr>
      </w:pPr>
      <w:r w:rsidRPr="00BD146E">
        <w:rPr>
          <w:rFonts w:ascii="Monaco" w:hAnsi="Monaco"/>
          <w:color w:val="F8F8F2"/>
          <w:sz w:val="18"/>
          <w:szCs w:val="18"/>
        </w:rPr>
        <w:t xml:space="preserve">  </w:t>
      </w:r>
      <w:r w:rsidRPr="00BD146E">
        <w:rPr>
          <w:rFonts w:ascii="Monaco" w:hAnsi="Monaco"/>
          <w:color w:val="9CDCFE"/>
          <w:sz w:val="18"/>
          <w:szCs w:val="18"/>
        </w:rPr>
        <w:t>"marca"</w:t>
      </w:r>
      <w:r w:rsidRPr="00BD146E">
        <w:rPr>
          <w:rFonts w:ascii="Monaco" w:hAnsi="Monaco"/>
          <w:color w:val="DCDCDC"/>
          <w:sz w:val="18"/>
          <w:szCs w:val="18"/>
        </w:rPr>
        <w:t>:</w:t>
      </w:r>
      <w:r w:rsidRPr="00BD146E">
        <w:rPr>
          <w:rFonts w:ascii="Monaco" w:hAnsi="Monaco"/>
          <w:color w:val="F8F8F2"/>
          <w:sz w:val="18"/>
          <w:szCs w:val="18"/>
        </w:rPr>
        <w:t xml:space="preserve"> </w:t>
      </w:r>
      <w:r w:rsidRPr="00BD146E">
        <w:rPr>
          <w:rFonts w:ascii="Monaco" w:hAnsi="Monaco"/>
          <w:color w:val="CE9178"/>
          <w:sz w:val="18"/>
          <w:szCs w:val="18"/>
        </w:rPr>
        <w:t>"Toyota"</w:t>
      </w:r>
      <w:r w:rsidRPr="00BD146E">
        <w:rPr>
          <w:rFonts w:ascii="Monaco" w:hAnsi="Monaco"/>
          <w:color w:val="DCDCDC"/>
          <w:sz w:val="18"/>
          <w:szCs w:val="18"/>
        </w:rPr>
        <w:t>,</w:t>
      </w:r>
    </w:p>
    <w:p w14:paraId="3641C2F3" w14:textId="77777777" w:rsidR="00BD146E" w:rsidRPr="00BD146E" w:rsidRDefault="00BD146E" w:rsidP="00BD146E">
      <w:pPr>
        <w:shd w:val="clear" w:color="auto" w:fill="212121"/>
        <w:spacing w:line="270" w:lineRule="atLeast"/>
        <w:rPr>
          <w:rFonts w:ascii="Monaco" w:hAnsi="Monaco"/>
          <w:color w:val="F8F8F2"/>
          <w:sz w:val="18"/>
          <w:szCs w:val="18"/>
        </w:rPr>
      </w:pPr>
      <w:r w:rsidRPr="00BD146E">
        <w:rPr>
          <w:rFonts w:ascii="Monaco" w:hAnsi="Monaco"/>
          <w:color w:val="F8F8F2"/>
          <w:sz w:val="18"/>
          <w:szCs w:val="18"/>
        </w:rPr>
        <w:t xml:space="preserve">  </w:t>
      </w:r>
      <w:r w:rsidRPr="00BD146E">
        <w:rPr>
          <w:rFonts w:ascii="Monaco" w:hAnsi="Monaco"/>
          <w:color w:val="9CDCFE"/>
          <w:sz w:val="18"/>
          <w:szCs w:val="18"/>
        </w:rPr>
        <w:t>"modelo"</w:t>
      </w:r>
      <w:r w:rsidRPr="00BD146E">
        <w:rPr>
          <w:rFonts w:ascii="Monaco" w:hAnsi="Monaco"/>
          <w:color w:val="DCDCDC"/>
          <w:sz w:val="18"/>
          <w:szCs w:val="18"/>
        </w:rPr>
        <w:t>:</w:t>
      </w:r>
      <w:r w:rsidRPr="00BD146E">
        <w:rPr>
          <w:rFonts w:ascii="Monaco" w:hAnsi="Monaco"/>
          <w:color w:val="F8F8F2"/>
          <w:sz w:val="18"/>
          <w:szCs w:val="18"/>
        </w:rPr>
        <w:t xml:space="preserve"> </w:t>
      </w:r>
      <w:r w:rsidRPr="00BD146E">
        <w:rPr>
          <w:rFonts w:ascii="Monaco" w:hAnsi="Monaco"/>
          <w:color w:val="CE9178"/>
          <w:sz w:val="18"/>
          <w:szCs w:val="18"/>
        </w:rPr>
        <w:t>"Corolla"</w:t>
      </w:r>
      <w:r w:rsidRPr="00BD146E">
        <w:rPr>
          <w:rFonts w:ascii="Monaco" w:hAnsi="Monaco"/>
          <w:color w:val="DCDCDC"/>
          <w:sz w:val="18"/>
          <w:szCs w:val="18"/>
        </w:rPr>
        <w:t>,</w:t>
      </w:r>
    </w:p>
    <w:p w14:paraId="13E0ADEF" w14:textId="77777777" w:rsidR="00BD146E" w:rsidRPr="00BD146E" w:rsidRDefault="00BD146E" w:rsidP="00BD146E">
      <w:pPr>
        <w:shd w:val="clear" w:color="auto" w:fill="212121"/>
        <w:spacing w:line="270" w:lineRule="atLeast"/>
        <w:rPr>
          <w:rFonts w:ascii="Monaco" w:hAnsi="Monaco"/>
          <w:color w:val="F8F8F2"/>
          <w:sz w:val="18"/>
          <w:szCs w:val="18"/>
        </w:rPr>
      </w:pPr>
      <w:r w:rsidRPr="00BD146E">
        <w:rPr>
          <w:rFonts w:ascii="Monaco" w:hAnsi="Monaco"/>
          <w:color w:val="F8F8F2"/>
          <w:sz w:val="18"/>
          <w:szCs w:val="18"/>
        </w:rPr>
        <w:t xml:space="preserve">  </w:t>
      </w:r>
      <w:r w:rsidRPr="00BD146E">
        <w:rPr>
          <w:rFonts w:ascii="Monaco" w:hAnsi="Monaco"/>
          <w:color w:val="9CDCFE"/>
          <w:sz w:val="18"/>
          <w:szCs w:val="18"/>
        </w:rPr>
        <w:t>"color"</w:t>
      </w:r>
      <w:r w:rsidRPr="00BD146E">
        <w:rPr>
          <w:rFonts w:ascii="Monaco" w:hAnsi="Monaco"/>
          <w:color w:val="DCDCDC"/>
          <w:sz w:val="18"/>
          <w:szCs w:val="18"/>
        </w:rPr>
        <w:t>:</w:t>
      </w:r>
      <w:r w:rsidRPr="00BD146E">
        <w:rPr>
          <w:rFonts w:ascii="Monaco" w:hAnsi="Monaco"/>
          <w:color w:val="F8F8F2"/>
          <w:sz w:val="18"/>
          <w:szCs w:val="18"/>
        </w:rPr>
        <w:t xml:space="preserve"> </w:t>
      </w:r>
      <w:r w:rsidRPr="00BD146E">
        <w:rPr>
          <w:rFonts w:ascii="Monaco" w:hAnsi="Monaco"/>
          <w:color w:val="CE9178"/>
          <w:sz w:val="18"/>
          <w:szCs w:val="18"/>
        </w:rPr>
        <w:t>"Rojo"</w:t>
      </w:r>
      <w:r w:rsidRPr="00BD146E">
        <w:rPr>
          <w:rFonts w:ascii="Monaco" w:hAnsi="Monaco"/>
          <w:color w:val="DCDCDC"/>
          <w:sz w:val="18"/>
          <w:szCs w:val="18"/>
        </w:rPr>
        <w:t>,</w:t>
      </w:r>
    </w:p>
    <w:p w14:paraId="2D7D7282" w14:textId="77777777" w:rsidR="00BD146E" w:rsidRPr="00BD146E" w:rsidRDefault="00BD146E" w:rsidP="00BD146E">
      <w:pPr>
        <w:shd w:val="clear" w:color="auto" w:fill="212121"/>
        <w:spacing w:line="270" w:lineRule="atLeast"/>
        <w:rPr>
          <w:rFonts w:ascii="Monaco" w:hAnsi="Monaco"/>
          <w:color w:val="F8F8F2"/>
          <w:sz w:val="18"/>
          <w:szCs w:val="18"/>
        </w:rPr>
      </w:pPr>
      <w:r w:rsidRPr="00BD146E">
        <w:rPr>
          <w:rFonts w:ascii="Monaco" w:hAnsi="Monaco"/>
          <w:color w:val="F8F8F2"/>
          <w:sz w:val="18"/>
          <w:szCs w:val="18"/>
        </w:rPr>
        <w:t xml:space="preserve">  </w:t>
      </w:r>
      <w:r w:rsidRPr="00BD146E">
        <w:rPr>
          <w:rFonts w:ascii="Monaco" w:hAnsi="Monaco"/>
          <w:color w:val="9CDCFE"/>
          <w:sz w:val="18"/>
          <w:szCs w:val="18"/>
        </w:rPr>
        <w:t>"placa"</w:t>
      </w:r>
      <w:r w:rsidRPr="00BD146E">
        <w:rPr>
          <w:rFonts w:ascii="Monaco" w:hAnsi="Monaco"/>
          <w:color w:val="DCDCDC"/>
          <w:sz w:val="18"/>
          <w:szCs w:val="18"/>
        </w:rPr>
        <w:t>:</w:t>
      </w:r>
      <w:r w:rsidRPr="00BD146E">
        <w:rPr>
          <w:rFonts w:ascii="Monaco" w:hAnsi="Monaco"/>
          <w:color w:val="F8F8F2"/>
          <w:sz w:val="18"/>
          <w:szCs w:val="18"/>
        </w:rPr>
        <w:t xml:space="preserve"> </w:t>
      </w:r>
      <w:r w:rsidRPr="00BD146E">
        <w:rPr>
          <w:rFonts w:ascii="Monaco" w:hAnsi="Monaco"/>
          <w:color w:val="CE9178"/>
          <w:sz w:val="18"/>
          <w:szCs w:val="18"/>
        </w:rPr>
        <w:t>"ABC123"</w:t>
      </w:r>
      <w:r w:rsidRPr="00BD146E">
        <w:rPr>
          <w:rFonts w:ascii="Monaco" w:hAnsi="Monaco"/>
          <w:color w:val="DCDCDC"/>
          <w:sz w:val="18"/>
          <w:szCs w:val="18"/>
        </w:rPr>
        <w:t>,</w:t>
      </w:r>
    </w:p>
    <w:p w14:paraId="409EA00C" w14:textId="77777777" w:rsidR="00BD146E" w:rsidRPr="00BD146E" w:rsidRDefault="00BD146E" w:rsidP="00BD146E">
      <w:pPr>
        <w:shd w:val="clear" w:color="auto" w:fill="212121"/>
        <w:spacing w:line="270" w:lineRule="atLeast"/>
        <w:rPr>
          <w:rFonts w:ascii="Monaco" w:hAnsi="Monaco"/>
          <w:color w:val="F8F8F2"/>
          <w:sz w:val="18"/>
          <w:szCs w:val="18"/>
        </w:rPr>
      </w:pPr>
      <w:r w:rsidRPr="00BD146E">
        <w:rPr>
          <w:rFonts w:ascii="Monaco" w:hAnsi="Monaco"/>
          <w:color w:val="F8F8F2"/>
          <w:sz w:val="18"/>
          <w:szCs w:val="18"/>
        </w:rPr>
        <w:t xml:space="preserve">  </w:t>
      </w:r>
      <w:r w:rsidRPr="00BD146E">
        <w:rPr>
          <w:rFonts w:ascii="Monaco" w:hAnsi="Monaco"/>
          <w:color w:val="9CDCFE"/>
          <w:sz w:val="18"/>
          <w:szCs w:val="18"/>
        </w:rPr>
        <w:t>"ciudadExpedicion"</w:t>
      </w:r>
      <w:r w:rsidRPr="00BD146E">
        <w:rPr>
          <w:rFonts w:ascii="Monaco" w:hAnsi="Monaco"/>
          <w:color w:val="DCDCDC"/>
          <w:sz w:val="18"/>
          <w:szCs w:val="18"/>
        </w:rPr>
        <w:t>:</w:t>
      </w:r>
      <w:r w:rsidRPr="00BD146E">
        <w:rPr>
          <w:rFonts w:ascii="Monaco" w:hAnsi="Monaco"/>
          <w:color w:val="F8F8F2"/>
          <w:sz w:val="18"/>
          <w:szCs w:val="18"/>
        </w:rPr>
        <w:t xml:space="preserve"> </w:t>
      </w:r>
      <w:r w:rsidRPr="00BD146E">
        <w:rPr>
          <w:rFonts w:ascii="Monaco" w:hAnsi="Monaco"/>
          <w:color w:val="CE9178"/>
          <w:sz w:val="18"/>
          <w:szCs w:val="18"/>
        </w:rPr>
        <w:t>"Bogotá"</w:t>
      </w:r>
      <w:r w:rsidRPr="00BD146E">
        <w:rPr>
          <w:rFonts w:ascii="Monaco" w:hAnsi="Monaco"/>
          <w:color w:val="DCDCDC"/>
          <w:sz w:val="18"/>
          <w:szCs w:val="18"/>
        </w:rPr>
        <w:t>,</w:t>
      </w:r>
    </w:p>
    <w:p w14:paraId="206EB664" w14:textId="77777777" w:rsidR="00BD146E" w:rsidRPr="00BD146E" w:rsidRDefault="00BD146E" w:rsidP="00BD146E">
      <w:pPr>
        <w:shd w:val="clear" w:color="auto" w:fill="212121"/>
        <w:spacing w:line="270" w:lineRule="atLeast"/>
        <w:rPr>
          <w:rFonts w:ascii="Monaco" w:hAnsi="Monaco"/>
          <w:color w:val="F8F8F2"/>
          <w:sz w:val="18"/>
          <w:szCs w:val="18"/>
        </w:rPr>
      </w:pPr>
      <w:r w:rsidRPr="00BD146E">
        <w:rPr>
          <w:rFonts w:ascii="Monaco" w:hAnsi="Monaco"/>
          <w:color w:val="F8F8F2"/>
          <w:sz w:val="18"/>
          <w:szCs w:val="18"/>
        </w:rPr>
        <w:t xml:space="preserve">  </w:t>
      </w:r>
      <w:r w:rsidRPr="00BD146E">
        <w:rPr>
          <w:rFonts w:ascii="Monaco" w:hAnsi="Monaco"/>
          <w:color w:val="9CDCFE"/>
          <w:sz w:val="18"/>
          <w:szCs w:val="18"/>
        </w:rPr>
        <w:t>"capacidadPasajeros"</w:t>
      </w:r>
      <w:r w:rsidRPr="00BD146E">
        <w:rPr>
          <w:rFonts w:ascii="Monaco" w:hAnsi="Monaco"/>
          <w:color w:val="DCDCDC"/>
          <w:sz w:val="18"/>
          <w:szCs w:val="18"/>
        </w:rPr>
        <w:t>:</w:t>
      </w:r>
      <w:r w:rsidRPr="00BD146E">
        <w:rPr>
          <w:rFonts w:ascii="Monaco" w:hAnsi="Monaco"/>
          <w:color w:val="F8F8F2"/>
          <w:sz w:val="18"/>
          <w:szCs w:val="18"/>
        </w:rPr>
        <w:t xml:space="preserve"> </w:t>
      </w:r>
      <w:r w:rsidRPr="00BD146E">
        <w:rPr>
          <w:rFonts w:ascii="Monaco" w:hAnsi="Monaco"/>
          <w:color w:val="B5CEA8"/>
          <w:sz w:val="18"/>
          <w:szCs w:val="18"/>
        </w:rPr>
        <w:t>4</w:t>
      </w:r>
      <w:r w:rsidRPr="00BD146E">
        <w:rPr>
          <w:rFonts w:ascii="Monaco" w:hAnsi="Monaco"/>
          <w:color w:val="DCDCDC"/>
          <w:sz w:val="18"/>
          <w:szCs w:val="18"/>
        </w:rPr>
        <w:t>,</w:t>
      </w:r>
    </w:p>
    <w:p w14:paraId="5257DF7C" w14:textId="77777777" w:rsidR="00BD146E" w:rsidRPr="00BD146E" w:rsidRDefault="00BD146E" w:rsidP="00BD146E">
      <w:pPr>
        <w:shd w:val="clear" w:color="auto" w:fill="212121"/>
        <w:spacing w:line="270" w:lineRule="atLeast"/>
        <w:rPr>
          <w:rFonts w:ascii="Monaco" w:hAnsi="Monaco"/>
          <w:color w:val="F8F8F2"/>
          <w:sz w:val="18"/>
          <w:szCs w:val="18"/>
        </w:rPr>
      </w:pPr>
      <w:r w:rsidRPr="00BD146E">
        <w:rPr>
          <w:rFonts w:ascii="Monaco" w:hAnsi="Monaco"/>
          <w:color w:val="F8F8F2"/>
          <w:sz w:val="18"/>
          <w:szCs w:val="18"/>
        </w:rPr>
        <w:t xml:space="preserve">  </w:t>
      </w:r>
      <w:r w:rsidRPr="00BD146E">
        <w:rPr>
          <w:rFonts w:ascii="Monaco" w:hAnsi="Monaco"/>
          <w:color w:val="9CDCFE"/>
          <w:sz w:val="18"/>
          <w:szCs w:val="18"/>
        </w:rPr>
        <w:t>"nivel"</w:t>
      </w:r>
      <w:r w:rsidRPr="00BD146E">
        <w:rPr>
          <w:rFonts w:ascii="Monaco" w:hAnsi="Monaco"/>
          <w:color w:val="DCDCDC"/>
          <w:sz w:val="18"/>
          <w:szCs w:val="18"/>
        </w:rPr>
        <w:t>:</w:t>
      </w:r>
      <w:r w:rsidRPr="00BD146E">
        <w:rPr>
          <w:rFonts w:ascii="Monaco" w:hAnsi="Monaco"/>
          <w:color w:val="F8F8F2"/>
          <w:sz w:val="18"/>
          <w:szCs w:val="18"/>
        </w:rPr>
        <w:t xml:space="preserve"> </w:t>
      </w:r>
      <w:r w:rsidRPr="00BD146E">
        <w:rPr>
          <w:rFonts w:ascii="Monaco" w:hAnsi="Monaco"/>
          <w:color w:val="CE9178"/>
          <w:sz w:val="18"/>
          <w:szCs w:val="18"/>
        </w:rPr>
        <w:t>"Estandar"</w:t>
      </w:r>
    </w:p>
    <w:p w14:paraId="10258AFD" w14:textId="77777777" w:rsidR="00BD146E" w:rsidRPr="00BD146E" w:rsidRDefault="00BD146E" w:rsidP="00BD146E">
      <w:pPr>
        <w:shd w:val="clear" w:color="auto" w:fill="212121"/>
        <w:spacing w:line="270" w:lineRule="atLeast"/>
        <w:rPr>
          <w:rFonts w:ascii="Monaco" w:hAnsi="Monaco"/>
          <w:color w:val="F8F8F2"/>
          <w:sz w:val="18"/>
          <w:szCs w:val="18"/>
        </w:rPr>
      </w:pPr>
      <w:r w:rsidRPr="00BD146E">
        <w:rPr>
          <w:rFonts w:ascii="Monaco" w:hAnsi="Monaco"/>
          <w:color w:val="DCDCDC"/>
          <w:sz w:val="18"/>
          <w:szCs w:val="18"/>
        </w:rPr>
        <w:t>}</w:t>
      </w:r>
    </w:p>
    <w:p w14:paraId="39D4D1D3" w14:textId="77777777" w:rsidR="00F60688" w:rsidRDefault="00F60688" w:rsidP="00C75BA7">
      <w:pPr>
        <w:rPr>
          <w:b/>
          <w:bCs/>
        </w:rPr>
      </w:pPr>
    </w:p>
    <w:p w14:paraId="0CB3A301" w14:textId="605F8E6F" w:rsidR="00BD146E" w:rsidRDefault="00DC08AB" w:rsidP="00C75BA7">
      <w:r>
        <w:rPr>
          <w:b/>
          <w:bCs/>
        </w:rPr>
        <w:t>E</w:t>
      </w:r>
      <w:r w:rsidRPr="00DC08AB">
        <w:t>sta información se envía mediante una consulta POST al endpoint /vehiculos/new/save</w:t>
      </w:r>
      <w:r w:rsidR="00F551DC">
        <w:t xml:space="preserve"> y se esperaría una respuesta de 201 Created, lo que indicaría que el proceso </w:t>
      </w:r>
      <w:r w:rsidR="004854D8">
        <w:t xml:space="preserve">fue exitoso y que la información se almacenó en la base de datos. </w:t>
      </w:r>
      <w:r w:rsidR="007D56BD">
        <w:t xml:space="preserve">En caso de que el identificador para el usuario conductor no sea válido, se esperaría una respuesta 400 Bad Request. </w:t>
      </w:r>
      <w:r w:rsidR="00294623">
        <w:t>El diagrama de secuencia asociado se puede observar en la Figura a continuación:</w:t>
      </w:r>
    </w:p>
    <w:p w14:paraId="47F84B09" w14:textId="76F3B456" w:rsidR="00294623" w:rsidRPr="00D5575D" w:rsidRDefault="00294623" w:rsidP="00C75BA7">
      <w:pPr>
        <w:rPr>
          <w:b/>
        </w:rPr>
      </w:pPr>
      <w:r w:rsidRPr="00294623">
        <w:rPr>
          <w:b/>
          <w:bCs/>
          <w:noProof/>
        </w:rPr>
        <w:drawing>
          <wp:inline distT="0" distB="0" distL="0" distR="0" wp14:anchorId="7E5A3ADA" wp14:editId="0A0CE4E0">
            <wp:extent cx="6192520" cy="4039235"/>
            <wp:effectExtent l="0" t="0" r="5080" b="0"/>
            <wp:docPr id="194434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41848" name=""/>
                    <pic:cNvPicPr/>
                  </pic:nvPicPr>
                  <pic:blipFill>
                    <a:blip r:embed="rId17"/>
                    <a:stretch>
                      <a:fillRect/>
                    </a:stretch>
                  </pic:blipFill>
                  <pic:spPr>
                    <a:xfrm>
                      <a:off x="0" y="0"/>
                      <a:ext cx="6192520" cy="4039235"/>
                    </a:xfrm>
                    <a:prstGeom prst="rect">
                      <a:avLst/>
                    </a:prstGeom>
                  </pic:spPr>
                </pic:pic>
              </a:graphicData>
            </a:graphic>
          </wp:inline>
        </w:drawing>
      </w:r>
    </w:p>
    <w:p w14:paraId="61E1733B" w14:textId="0CBA7969" w:rsidR="00C75BA7" w:rsidRDefault="00C75BA7" w:rsidP="00C75BA7">
      <w:r w:rsidRPr="00D5575D">
        <w:rPr>
          <w:b/>
        </w:rPr>
        <w:t>RF4:</w:t>
      </w:r>
      <w:r w:rsidR="00557FD7">
        <w:rPr>
          <w:b/>
          <w:bCs/>
        </w:rPr>
        <w:t xml:space="preserve"> </w:t>
      </w:r>
      <w:r w:rsidR="00557FD7" w:rsidRPr="00B67047">
        <w:t xml:space="preserve">Se desea registrar la disponibilidad de un usuario conductor </w:t>
      </w:r>
      <w:r w:rsidR="00F06E36" w:rsidRPr="00B67047">
        <w:t xml:space="preserve">para cierto vehículo. </w:t>
      </w:r>
      <w:r w:rsidR="00212A55" w:rsidRPr="00B67047">
        <w:t>Para esto, se</w:t>
      </w:r>
      <w:r w:rsidR="008D4A74">
        <w:t xml:space="preserve"> deben ingresar los id del conductor y el vehículo del que se quiere registrar la disponibilidad; ambos deben coincidir con objetos en la base de datos</w:t>
      </w:r>
      <w:r w:rsidR="00196ACE">
        <w:t xml:space="preserve">. Adicionalmente, se debe ingresar un arreglo de franjas </w:t>
      </w:r>
      <w:r w:rsidR="002D0949">
        <w:t>horarias en las que el conductor estará disponible para ese vehículo; cada una tendrá la información del día de la semana,</w:t>
      </w:r>
      <w:r w:rsidR="00CD00A1">
        <w:t xml:space="preserve"> el tipo de servicio a proveer,</w:t>
      </w:r>
      <w:r w:rsidR="002D0949">
        <w:t xml:space="preserve"> la hora de inic</w:t>
      </w:r>
      <w:r w:rsidR="00CD00A1">
        <w:t xml:space="preserve">io y la hora de fin de esa franja. </w:t>
      </w:r>
      <w:r w:rsidR="0033067D">
        <w:t>Un ejemplo de ello se ve así:</w:t>
      </w:r>
    </w:p>
    <w:p w14:paraId="02ABAD18"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DCDCDC"/>
          <w:sz w:val="18"/>
          <w:szCs w:val="18"/>
        </w:rPr>
        <w:t>{</w:t>
      </w:r>
    </w:p>
    <w:p w14:paraId="0F1C25B9"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F8F8F2"/>
          <w:sz w:val="18"/>
          <w:szCs w:val="18"/>
        </w:rPr>
        <w:t xml:space="preserve">  </w:t>
      </w:r>
      <w:r w:rsidRPr="0033067D">
        <w:rPr>
          <w:rFonts w:ascii="Monaco" w:hAnsi="Monaco"/>
          <w:color w:val="9CDCFE"/>
          <w:sz w:val="18"/>
          <w:szCs w:val="18"/>
        </w:rPr>
        <w:t>"idConductor"</w:t>
      </w:r>
      <w:r w:rsidRPr="0033067D">
        <w:rPr>
          <w:rFonts w:ascii="Monaco" w:hAnsi="Monaco"/>
          <w:color w:val="DCDCDC"/>
          <w:sz w:val="18"/>
          <w:szCs w:val="18"/>
        </w:rPr>
        <w:t>:</w:t>
      </w:r>
      <w:r w:rsidRPr="0033067D">
        <w:rPr>
          <w:rFonts w:ascii="Monaco" w:hAnsi="Monaco"/>
          <w:color w:val="F8F8F2"/>
          <w:sz w:val="18"/>
          <w:szCs w:val="18"/>
        </w:rPr>
        <w:t xml:space="preserve"> </w:t>
      </w:r>
      <w:r w:rsidRPr="0033067D">
        <w:rPr>
          <w:rFonts w:ascii="Monaco" w:hAnsi="Monaco"/>
          <w:color w:val="B5CEA8"/>
          <w:sz w:val="18"/>
          <w:szCs w:val="18"/>
        </w:rPr>
        <w:t>201</w:t>
      </w:r>
      <w:r w:rsidRPr="0033067D">
        <w:rPr>
          <w:rFonts w:ascii="Monaco" w:hAnsi="Monaco"/>
          <w:color w:val="DCDCDC"/>
          <w:sz w:val="18"/>
          <w:szCs w:val="18"/>
        </w:rPr>
        <w:t>,</w:t>
      </w:r>
    </w:p>
    <w:p w14:paraId="45DFDFEF"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F8F8F2"/>
          <w:sz w:val="18"/>
          <w:szCs w:val="18"/>
        </w:rPr>
        <w:t xml:space="preserve">  </w:t>
      </w:r>
      <w:r w:rsidRPr="0033067D">
        <w:rPr>
          <w:rFonts w:ascii="Monaco" w:hAnsi="Monaco"/>
          <w:color w:val="9CDCFE"/>
          <w:sz w:val="18"/>
          <w:szCs w:val="18"/>
        </w:rPr>
        <w:t>"idVehiculo"</w:t>
      </w:r>
      <w:r w:rsidRPr="0033067D">
        <w:rPr>
          <w:rFonts w:ascii="Monaco" w:hAnsi="Monaco"/>
          <w:color w:val="DCDCDC"/>
          <w:sz w:val="18"/>
          <w:szCs w:val="18"/>
        </w:rPr>
        <w:t>:</w:t>
      </w:r>
      <w:r w:rsidRPr="0033067D">
        <w:rPr>
          <w:rFonts w:ascii="Monaco" w:hAnsi="Monaco"/>
          <w:color w:val="F8F8F2"/>
          <w:sz w:val="18"/>
          <w:szCs w:val="18"/>
        </w:rPr>
        <w:t xml:space="preserve"> </w:t>
      </w:r>
      <w:r w:rsidRPr="0033067D">
        <w:rPr>
          <w:rFonts w:ascii="Monaco" w:hAnsi="Monaco"/>
          <w:color w:val="B5CEA8"/>
          <w:sz w:val="18"/>
          <w:szCs w:val="18"/>
        </w:rPr>
        <w:t>99</w:t>
      </w:r>
      <w:r w:rsidRPr="0033067D">
        <w:rPr>
          <w:rFonts w:ascii="Monaco" w:hAnsi="Monaco"/>
          <w:color w:val="DCDCDC"/>
          <w:sz w:val="18"/>
          <w:szCs w:val="18"/>
        </w:rPr>
        <w:t>,</w:t>
      </w:r>
    </w:p>
    <w:p w14:paraId="389EA75F"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F8F8F2"/>
          <w:sz w:val="18"/>
          <w:szCs w:val="18"/>
        </w:rPr>
        <w:t xml:space="preserve">  </w:t>
      </w:r>
      <w:r w:rsidRPr="0033067D">
        <w:rPr>
          <w:rFonts w:ascii="Monaco" w:hAnsi="Monaco"/>
          <w:color w:val="9CDCFE"/>
          <w:sz w:val="18"/>
          <w:szCs w:val="18"/>
        </w:rPr>
        <w:t>"franjasHorarias"</w:t>
      </w:r>
      <w:r w:rsidRPr="0033067D">
        <w:rPr>
          <w:rFonts w:ascii="Monaco" w:hAnsi="Monaco"/>
          <w:color w:val="DCDCDC"/>
          <w:sz w:val="18"/>
          <w:szCs w:val="18"/>
        </w:rPr>
        <w:t>:</w:t>
      </w:r>
      <w:r w:rsidRPr="0033067D">
        <w:rPr>
          <w:rFonts w:ascii="Monaco" w:hAnsi="Monaco"/>
          <w:color w:val="F8F8F2"/>
          <w:sz w:val="18"/>
          <w:szCs w:val="18"/>
        </w:rPr>
        <w:t xml:space="preserve"> </w:t>
      </w:r>
      <w:r w:rsidRPr="0033067D">
        <w:rPr>
          <w:rFonts w:ascii="Monaco" w:hAnsi="Monaco"/>
          <w:color w:val="DCDCDC"/>
          <w:sz w:val="18"/>
          <w:szCs w:val="18"/>
        </w:rPr>
        <w:t>[</w:t>
      </w:r>
    </w:p>
    <w:p w14:paraId="3987AF4B"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F8F8F2"/>
          <w:sz w:val="18"/>
          <w:szCs w:val="18"/>
        </w:rPr>
        <w:t xml:space="preserve">    </w:t>
      </w:r>
      <w:r w:rsidRPr="0033067D">
        <w:rPr>
          <w:rFonts w:ascii="Monaco" w:hAnsi="Monaco"/>
          <w:color w:val="DCDCDC"/>
          <w:sz w:val="18"/>
          <w:szCs w:val="18"/>
        </w:rPr>
        <w:t>{</w:t>
      </w:r>
    </w:p>
    <w:p w14:paraId="255CAA89"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F8F8F2"/>
          <w:sz w:val="18"/>
          <w:szCs w:val="18"/>
        </w:rPr>
        <w:t xml:space="preserve">      </w:t>
      </w:r>
      <w:r w:rsidRPr="0033067D">
        <w:rPr>
          <w:rFonts w:ascii="Monaco" w:hAnsi="Monaco"/>
          <w:color w:val="9CDCFE"/>
          <w:sz w:val="18"/>
          <w:szCs w:val="18"/>
        </w:rPr>
        <w:t>"diaSemana"</w:t>
      </w:r>
      <w:r w:rsidRPr="0033067D">
        <w:rPr>
          <w:rFonts w:ascii="Monaco" w:hAnsi="Monaco"/>
          <w:color w:val="DCDCDC"/>
          <w:sz w:val="18"/>
          <w:szCs w:val="18"/>
        </w:rPr>
        <w:t>:</w:t>
      </w:r>
      <w:r w:rsidRPr="0033067D">
        <w:rPr>
          <w:rFonts w:ascii="Monaco" w:hAnsi="Monaco"/>
          <w:color w:val="F8F8F2"/>
          <w:sz w:val="18"/>
          <w:szCs w:val="18"/>
        </w:rPr>
        <w:t xml:space="preserve"> </w:t>
      </w:r>
      <w:r w:rsidRPr="0033067D">
        <w:rPr>
          <w:rFonts w:ascii="Monaco" w:hAnsi="Monaco"/>
          <w:color w:val="CE9178"/>
          <w:sz w:val="18"/>
          <w:szCs w:val="18"/>
        </w:rPr>
        <w:t>"Miércoles"</w:t>
      </w:r>
      <w:r w:rsidRPr="0033067D">
        <w:rPr>
          <w:rFonts w:ascii="Monaco" w:hAnsi="Monaco"/>
          <w:color w:val="DCDCDC"/>
          <w:sz w:val="18"/>
          <w:szCs w:val="18"/>
        </w:rPr>
        <w:t>,</w:t>
      </w:r>
    </w:p>
    <w:p w14:paraId="6F071EE3"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F8F8F2"/>
          <w:sz w:val="18"/>
          <w:szCs w:val="18"/>
        </w:rPr>
        <w:t xml:space="preserve">      </w:t>
      </w:r>
      <w:r w:rsidRPr="0033067D">
        <w:rPr>
          <w:rFonts w:ascii="Monaco" w:hAnsi="Monaco"/>
          <w:color w:val="9CDCFE"/>
          <w:sz w:val="18"/>
          <w:szCs w:val="18"/>
        </w:rPr>
        <w:t>"horaInicio"</w:t>
      </w:r>
      <w:r w:rsidRPr="0033067D">
        <w:rPr>
          <w:rFonts w:ascii="Monaco" w:hAnsi="Monaco"/>
          <w:color w:val="DCDCDC"/>
          <w:sz w:val="18"/>
          <w:szCs w:val="18"/>
        </w:rPr>
        <w:t>:</w:t>
      </w:r>
      <w:r w:rsidRPr="0033067D">
        <w:rPr>
          <w:rFonts w:ascii="Monaco" w:hAnsi="Monaco"/>
          <w:color w:val="F8F8F2"/>
          <w:sz w:val="18"/>
          <w:szCs w:val="18"/>
        </w:rPr>
        <w:t xml:space="preserve"> </w:t>
      </w:r>
      <w:r w:rsidRPr="0033067D">
        <w:rPr>
          <w:rFonts w:ascii="Monaco" w:hAnsi="Monaco"/>
          <w:color w:val="CE9178"/>
          <w:sz w:val="18"/>
          <w:szCs w:val="18"/>
        </w:rPr>
        <w:t>"13:00"</w:t>
      </w:r>
      <w:r w:rsidRPr="0033067D">
        <w:rPr>
          <w:rFonts w:ascii="Monaco" w:hAnsi="Monaco"/>
          <w:color w:val="DCDCDC"/>
          <w:sz w:val="18"/>
          <w:szCs w:val="18"/>
        </w:rPr>
        <w:t>,</w:t>
      </w:r>
    </w:p>
    <w:p w14:paraId="7F38D17D"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F8F8F2"/>
          <w:sz w:val="18"/>
          <w:szCs w:val="18"/>
        </w:rPr>
        <w:t xml:space="preserve">      </w:t>
      </w:r>
      <w:r w:rsidRPr="0033067D">
        <w:rPr>
          <w:rFonts w:ascii="Monaco" w:hAnsi="Monaco"/>
          <w:color w:val="9CDCFE"/>
          <w:sz w:val="18"/>
          <w:szCs w:val="18"/>
        </w:rPr>
        <w:t>"horaFin"</w:t>
      </w:r>
      <w:r w:rsidRPr="0033067D">
        <w:rPr>
          <w:rFonts w:ascii="Monaco" w:hAnsi="Monaco"/>
          <w:color w:val="DCDCDC"/>
          <w:sz w:val="18"/>
          <w:szCs w:val="18"/>
        </w:rPr>
        <w:t>:</w:t>
      </w:r>
      <w:r w:rsidRPr="0033067D">
        <w:rPr>
          <w:rFonts w:ascii="Monaco" w:hAnsi="Monaco"/>
          <w:color w:val="F8F8F2"/>
          <w:sz w:val="18"/>
          <w:szCs w:val="18"/>
        </w:rPr>
        <w:t xml:space="preserve"> </w:t>
      </w:r>
      <w:r w:rsidRPr="0033067D">
        <w:rPr>
          <w:rFonts w:ascii="Monaco" w:hAnsi="Monaco"/>
          <w:color w:val="CE9178"/>
          <w:sz w:val="18"/>
          <w:szCs w:val="18"/>
        </w:rPr>
        <w:t>"14:00"</w:t>
      </w:r>
      <w:r w:rsidRPr="0033067D">
        <w:rPr>
          <w:rFonts w:ascii="Monaco" w:hAnsi="Monaco"/>
          <w:color w:val="DCDCDC"/>
          <w:sz w:val="18"/>
          <w:szCs w:val="18"/>
        </w:rPr>
        <w:t>,</w:t>
      </w:r>
    </w:p>
    <w:p w14:paraId="41C99F52"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F8F8F2"/>
          <w:sz w:val="18"/>
          <w:szCs w:val="18"/>
        </w:rPr>
        <w:t xml:space="preserve">      </w:t>
      </w:r>
      <w:r w:rsidRPr="0033067D">
        <w:rPr>
          <w:rFonts w:ascii="Monaco" w:hAnsi="Monaco"/>
          <w:color w:val="9CDCFE"/>
          <w:sz w:val="18"/>
          <w:szCs w:val="18"/>
        </w:rPr>
        <w:t>"tipoServicio"</w:t>
      </w:r>
      <w:r w:rsidRPr="0033067D">
        <w:rPr>
          <w:rFonts w:ascii="Monaco" w:hAnsi="Monaco"/>
          <w:color w:val="DCDCDC"/>
          <w:sz w:val="18"/>
          <w:szCs w:val="18"/>
        </w:rPr>
        <w:t>:</w:t>
      </w:r>
      <w:r w:rsidRPr="0033067D">
        <w:rPr>
          <w:rFonts w:ascii="Monaco" w:hAnsi="Monaco"/>
          <w:color w:val="F8F8F2"/>
          <w:sz w:val="18"/>
          <w:szCs w:val="18"/>
        </w:rPr>
        <w:t xml:space="preserve"> </w:t>
      </w:r>
      <w:r w:rsidRPr="0033067D">
        <w:rPr>
          <w:rFonts w:ascii="Monaco" w:hAnsi="Monaco"/>
          <w:color w:val="CE9178"/>
          <w:sz w:val="18"/>
          <w:szCs w:val="18"/>
        </w:rPr>
        <w:t>"Transporte Pasajeros"</w:t>
      </w:r>
      <w:r w:rsidRPr="0033067D">
        <w:rPr>
          <w:rFonts w:ascii="Monaco" w:hAnsi="Monaco"/>
          <w:color w:val="DCDCDC"/>
          <w:sz w:val="18"/>
          <w:szCs w:val="18"/>
        </w:rPr>
        <w:t>,</w:t>
      </w:r>
    </w:p>
    <w:p w14:paraId="6EF1F0D1"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F8F8F2"/>
          <w:sz w:val="18"/>
          <w:szCs w:val="18"/>
        </w:rPr>
        <w:t xml:space="preserve">      </w:t>
      </w:r>
      <w:r w:rsidRPr="0033067D">
        <w:rPr>
          <w:rFonts w:ascii="Monaco" w:hAnsi="Monaco"/>
          <w:color w:val="9CDCFE"/>
          <w:sz w:val="18"/>
          <w:szCs w:val="18"/>
        </w:rPr>
        <w:t>"disponible"</w:t>
      </w:r>
      <w:r w:rsidRPr="0033067D">
        <w:rPr>
          <w:rFonts w:ascii="Monaco" w:hAnsi="Monaco"/>
          <w:color w:val="DCDCDC"/>
          <w:sz w:val="18"/>
          <w:szCs w:val="18"/>
        </w:rPr>
        <w:t>:</w:t>
      </w:r>
      <w:r w:rsidRPr="0033067D">
        <w:rPr>
          <w:rFonts w:ascii="Monaco" w:hAnsi="Monaco"/>
          <w:color w:val="F8F8F2"/>
          <w:sz w:val="18"/>
          <w:szCs w:val="18"/>
        </w:rPr>
        <w:t xml:space="preserve"> </w:t>
      </w:r>
      <w:r w:rsidRPr="0033067D">
        <w:rPr>
          <w:rFonts w:ascii="Monaco" w:hAnsi="Monaco"/>
          <w:color w:val="CE9178"/>
          <w:sz w:val="18"/>
          <w:szCs w:val="18"/>
        </w:rPr>
        <w:t>true</w:t>
      </w:r>
    </w:p>
    <w:p w14:paraId="52B06E92"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F8F8F2"/>
          <w:sz w:val="18"/>
          <w:szCs w:val="18"/>
        </w:rPr>
        <w:t xml:space="preserve">    </w:t>
      </w:r>
      <w:r w:rsidRPr="0033067D">
        <w:rPr>
          <w:rFonts w:ascii="Monaco" w:hAnsi="Monaco"/>
          <w:color w:val="DCDCDC"/>
          <w:sz w:val="18"/>
          <w:szCs w:val="18"/>
        </w:rPr>
        <w:t>}</w:t>
      </w:r>
    </w:p>
    <w:p w14:paraId="558EBF6A"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F8F8F2"/>
          <w:sz w:val="18"/>
          <w:szCs w:val="18"/>
        </w:rPr>
        <w:t xml:space="preserve">  </w:t>
      </w:r>
      <w:r w:rsidRPr="0033067D">
        <w:rPr>
          <w:rFonts w:ascii="Monaco" w:hAnsi="Monaco"/>
          <w:color w:val="DCDCDC"/>
          <w:sz w:val="18"/>
          <w:szCs w:val="18"/>
        </w:rPr>
        <w:t>]</w:t>
      </w:r>
    </w:p>
    <w:p w14:paraId="60522052" w14:textId="77777777" w:rsidR="0033067D" w:rsidRPr="0033067D" w:rsidRDefault="0033067D" w:rsidP="0033067D">
      <w:pPr>
        <w:shd w:val="clear" w:color="auto" w:fill="212121"/>
        <w:spacing w:line="270" w:lineRule="atLeast"/>
        <w:rPr>
          <w:rFonts w:ascii="Monaco" w:hAnsi="Monaco"/>
          <w:color w:val="F8F8F2"/>
          <w:sz w:val="18"/>
          <w:szCs w:val="18"/>
        </w:rPr>
      </w:pPr>
      <w:r w:rsidRPr="0033067D">
        <w:rPr>
          <w:rFonts w:ascii="Monaco" w:hAnsi="Monaco"/>
          <w:color w:val="DCDCDC"/>
          <w:sz w:val="18"/>
          <w:szCs w:val="18"/>
        </w:rPr>
        <w:t>}</w:t>
      </w:r>
    </w:p>
    <w:p w14:paraId="205D1AA8" w14:textId="364768FC" w:rsidR="0033067D" w:rsidRDefault="00A247B4" w:rsidP="00C75BA7">
      <w:r w:rsidRPr="006A16CB">
        <w:t>Con est</w:t>
      </w:r>
      <w:r w:rsidR="00CE5613" w:rsidRPr="006A16CB">
        <w:t xml:space="preserve">os parámetros, se hace la consulta al backend mediante una consulta POST </w:t>
      </w:r>
      <w:r w:rsidR="006A16CB" w:rsidRPr="006A16CB">
        <w:t>al endpoint /disponibilidades/new/save</w:t>
      </w:r>
      <w:r w:rsidR="006A16CB">
        <w:t xml:space="preserve">, y se evidenciará una respuesta </w:t>
      </w:r>
      <w:r w:rsidR="004D37F6">
        <w:t xml:space="preserve">201 Created, indicando que fue exitosa. En caso de que el conductor tenga traslape con otras franjas horarias ya registradas a su nombre, se evidenciará una respuesta 409 Conflict, ya que no puede tener dos franjas horarias simultáneamente. </w:t>
      </w:r>
      <w:r w:rsidR="0066079B">
        <w:t>El diagrama de secuencia se evidencia a continuación:</w:t>
      </w:r>
    </w:p>
    <w:p w14:paraId="77142EE5" w14:textId="215E4AA6" w:rsidR="003A6C38" w:rsidRPr="006A16CB" w:rsidRDefault="003A6C38" w:rsidP="00C75BA7">
      <w:r w:rsidRPr="003A6C38">
        <w:rPr>
          <w:noProof/>
        </w:rPr>
        <w:drawing>
          <wp:inline distT="0" distB="0" distL="0" distR="0" wp14:anchorId="396290C1" wp14:editId="4648CBD1">
            <wp:extent cx="6192520" cy="4252595"/>
            <wp:effectExtent l="0" t="0" r="5080" b="1905"/>
            <wp:docPr id="30202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24078" name=""/>
                    <pic:cNvPicPr/>
                  </pic:nvPicPr>
                  <pic:blipFill>
                    <a:blip r:embed="rId18"/>
                    <a:stretch>
                      <a:fillRect/>
                    </a:stretch>
                  </pic:blipFill>
                  <pic:spPr>
                    <a:xfrm>
                      <a:off x="0" y="0"/>
                      <a:ext cx="6192520" cy="4252595"/>
                    </a:xfrm>
                    <a:prstGeom prst="rect">
                      <a:avLst/>
                    </a:prstGeom>
                  </pic:spPr>
                </pic:pic>
              </a:graphicData>
            </a:graphic>
          </wp:inline>
        </w:drawing>
      </w:r>
    </w:p>
    <w:p w14:paraId="0F44141B" w14:textId="5CB259EE" w:rsidR="00C75BA7" w:rsidRDefault="00C75BA7" w:rsidP="00C75BA7">
      <w:r w:rsidRPr="00D5575D">
        <w:rPr>
          <w:b/>
        </w:rPr>
        <w:t>RF5:</w:t>
      </w:r>
      <w:r w:rsidR="00645A7F">
        <w:rPr>
          <w:b/>
          <w:bCs/>
        </w:rPr>
        <w:t xml:space="preserve"> S</w:t>
      </w:r>
      <w:r w:rsidR="00645A7F" w:rsidRPr="007E477E">
        <w:t xml:space="preserve">e desea modificar la disponibilidad de un vehículo. </w:t>
      </w:r>
      <w:r w:rsidR="007E477E" w:rsidRPr="00B67047">
        <w:t>Para esto, se</w:t>
      </w:r>
      <w:r w:rsidR="007E477E">
        <w:t xml:space="preserve"> deben ingresar los id del conductor y el vehículo del que se quiere registrar la disponibilidad; ambos deben coincidir con objetos en la base de datos. Adicionalmente, se debe ingresar un arreglo de franjas horarias en las que el conductor estará disponible para ese vehículo; cada una tendrá la información del día de la semana, el tipo de servicio a proveer, la hora de inicio y la hora de fin de esa franja. Obsérvese que esto es altamente similar al anterior, solo que en este caso se debe </w:t>
      </w:r>
      <w:r w:rsidR="00DD7C0B">
        <w:t>sobrescribir</w:t>
      </w:r>
      <w:r w:rsidR="00434A7E">
        <w:t xml:space="preserve"> la disponibilidad de un </w:t>
      </w:r>
      <w:r w:rsidR="00DD7C0B">
        <w:t>vehículo que ya tenía una disponibilidad asignada</w:t>
      </w:r>
      <w:r w:rsidR="00291409">
        <w:t xml:space="preserve"> para ese conductor</w:t>
      </w:r>
      <w:r w:rsidR="00DD7C0B">
        <w:t xml:space="preserve">. Por lo tanto el ejemplo que se anexará a continuación es altamente similar al anterior. </w:t>
      </w:r>
    </w:p>
    <w:p w14:paraId="420E79C9"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DCDCDC"/>
          <w:sz w:val="18"/>
          <w:szCs w:val="18"/>
        </w:rPr>
        <w:t>{</w:t>
      </w:r>
    </w:p>
    <w:p w14:paraId="4062FB6C"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"idConductor"</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201</w:t>
      </w:r>
      <w:r>
        <w:rPr>
          <w:rFonts w:ascii="Monaco" w:hAnsi="Monaco"/>
          <w:color w:val="DCDCDC"/>
          <w:sz w:val="18"/>
          <w:szCs w:val="18"/>
        </w:rPr>
        <w:t>,</w:t>
      </w:r>
    </w:p>
    <w:p w14:paraId="30542B30"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"idVehiculo"</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99</w:t>
      </w:r>
      <w:r>
        <w:rPr>
          <w:rFonts w:ascii="Monaco" w:hAnsi="Monaco"/>
          <w:color w:val="DCDCDC"/>
          <w:sz w:val="18"/>
          <w:szCs w:val="18"/>
        </w:rPr>
        <w:t>,</w:t>
      </w:r>
    </w:p>
    <w:p w14:paraId="280998D2"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"franjasHorarias"</w:t>
      </w:r>
      <w:r>
        <w:rPr>
          <w:rFonts w:ascii="Monaco" w:hAnsi="Monaco"/>
          <w:color w:val="DCDCDC"/>
          <w:sz w:val="18"/>
          <w:szCs w:val="18"/>
        </w:rPr>
        <w:t>:</w:t>
      </w:r>
      <w:r>
        <w:rPr>
          <w:rFonts w:ascii="Monaco" w:hAnsi="Monaco"/>
          <w:color w:val="F8F8F2"/>
          <w:sz w:val="18"/>
          <w:szCs w:val="18"/>
        </w:rPr>
        <w:t xml:space="preserve"> </w:t>
      </w:r>
      <w:r>
        <w:rPr>
          <w:rFonts w:ascii="Monaco" w:hAnsi="Monaco"/>
          <w:color w:val="DCDCDC"/>
          <w:sz w:val="18"/>
          <w:szCs w:val="18"/>
        </w:rPr>
        <w:t>[</w:t>
      </w:r>
    </w:p>
    <w:p w14:paraId="1338759A"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DCDCDC"/>
          <w:sz w:val="18"/>
          <w:szCs w:val="18"/>
        </w:rPr>
        <w:t>{</w:t>
      </w:r>
    </w:p>
    <w:p w14:paraId="78044918"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"idFranja"</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1000</w:t>
      </w:r>
      <w:r>
        <w:rPr>
          <w:rFonts w:ascii="Monaco" w:hAnsi="Monaco"/>
          <w:color w:val="DCDCDC"/>
          <w:sz w:val="18"/>
          <w:szCs w:val="18"/>
        </w:rPr>
        <w:t>,</w:t>
      </w:r>
    </w:p>
    <w:p w14:paraId="577507BE"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"diaSemana"</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"Lunes"</w:t>
      </w:r>
      <w:r>
        <w:rPr>
          <w:rFonts w:ascii="Monaco" w:hAnsi="Monaco"/>
          <w:color w:val="DCDCDC"/>
          <w:sz w:val="18"/>
          <w:szCs w:val="18"/>
        </w:rPr>
        <w:t>,</w:t>
      </w:r>
    </w:p>
    <w:p w14:paraId="3FB6DEC3"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"horaInicio"</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"01:00"</w:t>
      </w:r>
      <w:r>
        <w:rPr>
          <w:rFonts w:ascii="Monaco" w:hAnsi="Monaco"/>
          <w:color w:val="DCDCDC"/>
          <w:sz w:val="18"/>
          <w:szCs w:val="18"/>
        </w:rPr>
        <w:t>,</w:t>
      </w:r>
    </w:p>
    <w:p w14:paraId="658CB767"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"horaFin"</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"01:10"</w:t>
      </w:r>
      <w:r>
        <w:rPr>
          <w:rFonts w:ascii="Monaco" w:hAnsi="Monaco"/>
          <w:color w:val="DCDCDC"/>
          <w:sz w:val="18"/>
          <w:szCs w:val="18"/>
        </w:rPr>
        <w:t>,</w:t>
      </w:r>
    </w:p>
    <w:p w14:paraId="6264DF14"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"tipoServicio"</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"Transporte Pasajeros"</w:t>
      </w:r>
      <w:r>
        <w:rPr>
          <w:rFonts w:ascii="Monaco" w:hAnsi="Monaco"/>
          <w:color w:val="DCDCDC"/>
          <w:sz w:val="18"/>
          <w:szCs w:val="18"/>
        </w:rPr>
        <w:t>,</w:t>
      </w:r>
    </w:p>
    <w:p w14:paraId="52CEFB59"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"disponible"</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true</w:t>
      </w:r>
    </w:p>
    <w:p w14:paraId="698D738D"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DCDCDC"/>
          <w:sz w:val="18"/>
          <w:szCs w:val="18"/>
        </w:rPr>
        <w:t>}</w:t>
      </w:r>
    </w:p>
    <w:p w14:paraId="7296C97A"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DCDCDC"/>
          <w:sz w:val="18"/>
          <w:szCs w:val="18"/>
        </w:rPr>
        <w:t>]</w:t>
      </w:r>
    </w:p>
    <w:p w14:paraId="1DBC44AF" w14:textId="77777777" w:rsidR="00DD7C0B" w:rsidRDefault="00DD7C0B" w:rsidP="00DD7C0B">
      <w:pPr>
        <w:shd w:val="clear" w:color="auto" w:fill="212121"/>
        <w:spacing w:line="270" w:lineRule="atLeast"/>
        <w:rPr>
          <w:rFonts w:ascii="Monaco" w:hAnsi="Monaco"/>
          <w:color w:val="F8F8F2"/>
          <w:sz w:val="18"/>
          <w:szCs w:val="18"/>
        </w:rPr>
      </w:pPr>
      <w:r>
        <w:rPr>
          <w:rFonts w:ascii="Monaco" w:hAnsi="Monaco"/>
          <w:color w:val="DCDCDC"/>
          <w:sz w:val="18"/>
          <w:szCs w:val="18"/>
        </w:rPr>
        <w:t>}</w:t>
      </w:r>
    </w:p>
    <w:p w14:paraId="5AA3AEB0" w14:textId="77777777" w:rsidR="00DD7C0B" w:rsidRDefault="00DD7C0B" w:rsidP="00DD7C0B">
      <w:pPr>
        <w:shd w:val="clear" w:color="auto" w:fill="212121"/>
        <w:spacing w:line="270" w:lineRule="atLeast"/>
        <w:rPr>
          <w:rFonts w:ascii="Monaco" w:hAnsi="Monaco"/>
          <w:color w:val="F8F8F2"/>
          <w:sz w:val="18"/>
          <w:szCs w:val="18"/>
        </w:rPr>
      </w:pPr>
    </w:p>
    <w:p w14:paraId="0428FFA1" w14:textId="5C203E89" w:rsidR="00DD7C0B" w:rsidRPr="003E46CA" w:rsidRDefault="00291409" w:rsidP="00C75BA7">
      <w:r w:rsidRPr="003E46CA">
        <w:t>Con los parámetros anteriores, se hace una consulta al backend con un método PUT al endpoint /disponibilidades/{{id}}</w:t>
      </w:r>
      <w:r w:rsidR="003E46CA" w:rsidRPr="003E46CA">
        <w:t xml:space="preserve">, donde {{id}} corresponde al id de la disponibilidad que se desea modificar. </w:t>
      </w:r>
      <w:r w:rsidR="003E46CA">
        <w:t>Si todo está en orden, no hay traslape y los ids ingresados son correctos, se recibe una respuesta de tipo 200 OK. Mientras que, si hay algún traslape con las nuevas franjas y las que el conductor ya tenía asignadas para ese vehículo o para otros vehículos, se obtiene una respuesta 409 Conflict. Lo anterior, se puede evidenciar mejor en el siguiente diagrama de secuencia:</w:t>
      </w:r>
      <w:r w:rsidR="003E46CA">
        <w:br/>
      </w:r>
      <w:r w:rsidR="00F922FF" w:rsidRPr="00F922FF">
        <w:rPr>
          <w:noProof/>
        </w:rPr>
        <w:drawing>
          <wp:inline distT="0" distB="0" distL="0" distR="0" wp14:anchorId="5C0C0667" wp14:editId="15F5EDB8">
            <wp:extent cx="6192520" cy="5252085"/>
            <wp:effectExtent l="0" t="0" r="5080" b="5715"/>
            <wp:docPr id="74187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78572" name=""/>
                    <pic:cNvPicPr/>
                  </pic:nvPicPr>
                  <pic:blipFill>
                    <a:blip r:embed="rId19"/>
                    <a:stretch>
                      <a:fillRect/>
                    </a:stretch>
                  </pic:blipFill>
                  <pic:spPr>
                    <a:xfrm>
                      <a:off x="0" y="0"/>
                      <a:ext cx="6192520" cy="5252085"/>
                    </a:xfrm>
                    <a:prstGeom prst="rect">
                      <a:avLst/>
                    </a:prstGeom>
                  </pic:spPr>
                </pic:pic>
              </a:graphicData>
            </a:graphic>
          </wp:inline>
        </w:drawing>
      </w:r>
    </w:p>
    <w:p w14:paraId="0142F2E7" w14:textId="0ACC3637" w:rsidR="00C75BA7" w:rsidRDefault="00C75BA7" w:rsidP="00C75BA7">
      <w:pPr>
        <w:rPr>
          <w:bCs/>
        </w:rPr>
      </w:pPr>
      <w:r w:rsidRPr="00D5575D">
        <w:rPr>
          <w:b/>
        </w:rPr>
        <w:t>RF6:</w:t>
      </w:r>
      <w:r w:rsidR="00ED321E">
        <w:rPr>
          <w:b/>
        </w:rPr>
        <w:t xml:space="preserve"> </w:t>
      </w:r>
      <w:r w:rsidR="00ED321E" w:rsidRPr="009545DA">
        <w:rPr>
          <w:bCs/>
        </w:rPr>
        <w:t>En este escenario de prueba, es el usuario quien desea solicitar un servicio</w:t>
      </w:r>
      <w:r w:rsidR="009545DA" w:rsidRPr="009545DA">
        <w:rPr>
          <w:bCs/>
        </w:rPr>
        <w:t>. Para ello el usuario debe ingresar la información del punto de partida (coordenadas, dirección aproximada, ciudad)</w:t>
      </w:r>
      <w:r w:rsidR="0094234C">
        <w:rPr>
          <w:bCs/>
        </w:rPr>
        <w:t>, el tipo de servicio que requiere y el nivel del vehículo que desea. Con esta información</w:t>
      </w:r>
      <w:r w:rsidR="00421A15">
        <w:rPr>
          <w:bCs/>
        </w:rPr>
        <w:t xml:space="preserve">, se decide la tarifa que aplicará al servicio y se hace una búsqueda de los vehiculos que cumplan con las especificaciones y cuyo conductor esté disponible en el momento para proveer ese servicio. </w:t>
      </w:r>
      <w:r w:rsidR="00DC0CA4">
        <w:rPr>
          <w:bCs/>
        </w:rPr>
        <w:t xml:space="preserve">En caso de que no se encuentre ningún conductor en el momento, se da por “Cancelado” el servicio; de lo contrario, </w:t>
      </w:r>
      <w:r w:rsidR="00F80083">
        <w:rPr>
          <w:bCs/>
        </w:rPr>
        <w:t xml:space="preserve">se le asigna un conductor, un vehículo y se le modifica el estado a “Confirmado”. </w:t>
      </w:r>
      <w:r w:rsidR="00DB76C3">
        <w:rPr>
          <w:bCs/>
        </w:rPr>
        <w:t>Un ejemplo del script que se debe ingresar se observa a continuación:</w:t>
      </w:r>
    </w:p>
    <w:p w14:paraId="51321E96" w14:textId="77777777" w:rsidR="00DB76C3" w:rsidRDefault="00DB76C3" w:rsidP="00C75BA7">
      <w:pPr>
        <w:rPr>
          <w:bCs/>
        </w:rPr>
      </w:pPr>
    </w:p>
    <w:p w14:paraId="595D54F9" w14:textId="5EECE935" w:rsidR="00622068" w:rsidRDefault="00C1721C" w:rsidP="00622068">
      <w:pPr>
        <w:shd w:val="clear" w:color="auto" w:fill="212121"/>
        <w:spacing w:line="270" w:lineRule="atLeast"/>
        <w:rPr>
          <w:rFonts w:ascii="Monaco" w:hAnsi="Monaco"/>
          <w:color w:val="F8F8F2"/>
          <w:sz w:val="18"/>
          <w:szCs w:val="18"/>
        </w:rPr>
      </w:pPr>
      <w:r>
        <w:rPr>
          <w:bCs/>
        </w:rPr>
        <w:br/>
      </w:r>
      <w:r w:rsidR="00622068">
        <w:rPr>
          <w:rFonts w:ascii="Monaco" w:hAnsi="Monaco"/>
          <w:color w:val="DCDCDC"/>
          <w:sz w:val="18"/>
          <w:szCs w:val="18"/>
        </w:rPr>
        <w:t>{</w:t>
      </w:r>
    </w:p>
    <w:p w14:paraId="6C91CA77"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"idViaje"</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1</w:t>
      </w:r>
      <w:r>
        <w:rPr>
          <w:rFonts w:ascii="Monaco" w:hAnsi="Monaco"/>
          <w:color w:val="DCDCDC"/>
          <w:sz w:val="18"/>
          <w:szCs w:val="18"/>
        </w:rPr>
        <w:t>,</w:t>
      </w:r>
    </w:p>
    <w:p w14:paraId="30113AA8"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"idServicio"</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10000</w:t>
      </w:r>
      <w:r>
        <w:rPr>
          <w:rFonts w:ascii="Monaco" w:hAnsi="Monaco"/>
          <w:color w:val="DCDCDC"/>
          <w:sz w:val="18"/>
          <w:szCs w:val="18"/>
        </w:rPr>
        <w:t>,</w:t>
      </w:r>
    </w:p>
    <w:p w14:paraId="20040970"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"idCliente"</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262</w:t>
      </w:r>
      <w:r>
        <w:rPr>
          <w:rFonts w:ascii="Monaco" w:hAnsi="Monaco"/>
          <w:color w:val="DCDCDC"/>
          <w:sz w:val="18"/>
          <w:szCs w:val="18"/>
        </w:rPr>
        <w:t>,</w:t>
      </w:r>
    </w:p>
    <w:p w14:paraId="55EACF53"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"idConductor"</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-1</w:t>
      </w:r>
      <w:r>
        <w:rPr>
          <w:rFonts w:ascii="Monaco" w:hAnsi="Monaco"/>
          <w:color w:val="DCDCDC"/>
          <w:sz w:val="18"/>
          <w:szCs w:val="18"/>
        </w:rPr>
        <w:t>,</w:t>
      </w:r>
    </w:p>
    <w:p w14:paraId="2C20817D"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"idVehiculo"</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-1</w:t>
      </w:r>
      <w:r>
        <w:rPr>
          <w:rFonts w:ascii="Monaco" w:hAnsi="Monaco"/>
          <w:color w:val="DCDCDC"/>
          <w:sz w:val="18"/>
          <w:szCs w:val="18"/>
        </w:rPr>
        <w:t>,</w:t>
      </w:r>
    </w:p>
    <w:p w14:paraId="7614662F"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"idTarifa"</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-1</w:t>
      </w:r>
      <w:r>
        <w:rPr>
          <w:rFonts w:ascii="Monaco" w:hAnsi="Monaco"/>
          <w:color w:val="DCDCDC"/>
          <w:sz w:val="18"/>
          <w:szCs w:val="18"/>
        </w:rPr>
        <w:t>,</w:t>
      </w:r>
    </w:p>
    <w:p w14:paraId="07A107BF"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"fechaHora"</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"2025-09-24T11:12:00.000+00:00"</w:t>
      </w:r>
      <w:r>
        <w:rPr>
          <w:rFonts w:ascii="Monaco" w:hAnsi="Monaco"/>
          <w:color w:val="DCDCDC"/>
          <w:sz w:val="18"/>
          <w:szCs w:val="18"/>
        </w:rPr>
        <w:t>,</w:t>
      </w:r>
    </w:p>
    <w:p w14:paraId="47B2E8CD"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"tipoServicio"</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"Transporte Pasajeros"</w:t>
      </w:r>
      <w:r>
        <w:rPr>
          <w:rFonts w:ascii="Monaco" w:hAnsi="Monaco"/>
          <w:color w:val="DCDCDC"/>
          <w:sz w:val="18"/>
          <w:szCs w:val="18"/>
        </w:rPr>
        <w:t>,</w:t>
      </w:r>
    </w:p>
    <w:p w14:paraId="3599E614"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"nivelRequerido"</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"Estandar"</w:t>
      </w:r>
      <w:r>
        <w:rPr>
          <w:rFonts w:ascii="Monaco" w:hAnsi="Monaco"/>
          <w:color w:val="DCDCDC"/>
          <w:sz w:val="18"/>
          <w:szCs w:val="18"/>
        </w:rPr>
        <w:t>,</w:t>
      </w:r>
    </w:p>
    <w:p w14:paraId="6C1C4C6E"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"estado"</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"Solicitado"</w:t>
      </w:r>
      <w:r>
        <w:rPr>
          <w:rFonts w:ascii="Monaco" w:hAnsi="Monaco"/>
          <w:color w:val="DCDCDC"/>
          <w:sz w:val="18"/>
          <w:szCs w:val="18"/>
        </w:rPr>
        <w:t>,</w:t>
      </w:r>
    </w:p>
    <w:p w14:paraId="14ACF686"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"orden"</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null</w:t>
      </w:r>
      <w:r>
        <w:rPr>
          <w:rFonts w:ascii="Monaco" w:hAnsi="Monaco"/>
          <w:color w:val="DCDCDC"/>
          <w:sz w:val="18"/>
          <w:szCs w:val="18"/>
        </w:rPr>
        <w:t>,</w:t>
      </w:r>
    </w:p>
    <w:p w14:paraId="4A7A2EFF"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"restaurante"</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null</w:t>
      </w:r>
      <w:r>
        <w:rPr>
          <w:rFonts w:ascii="Monaco" w:hAnsi="Monaco"/>
          <w:color w:val="DCDCDC"/>
          <w:sz w:val="18"/>
          <w:szCs w:val="18"/>
        </w:rPr>
        <w:t>,</w:t>
      </w:r>
    </w:p>
    <w:p w14:paraId="4C69CEF1"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"puntoOrigen"</w:t>
      </w:r>
      <w:r>
        <w:rPr>
          <w:rFonts w:ascii="Monaco" w:hAnsi="Monaco"/>
          <w:color w:val="DCDCDC"/>
          <w:sz w:val="18"/>
          <w:szCs w:val="18"/>
        </w:rPr>
        <w:t>:</w:t>
      </w:r>
      <w:r>
        <w:rPr>
          <w:rFonts w:ascii="Monaco" w:hAnsi="Monaco"/>
          <w:color w:val="F8F8F2"/>
          <w:sz w:val="18"/>
          <w:szCs w:val="18"/>
        </w:rPr>
        <w:t xml:space="preserve"> </w:t>
      </w:r>
      <w:r>
        <w:rPr>
          <w:rFonts w:ascii="Monaco" w:hAnsi="Monaco"/>
          <w:color w:val="DCDCDC"/>
          <w:sz w:val="18"/>
          <w:szCs w:val="18"/>
        </w:rPr>
        <w:t>{</w:t>
      </w:r>
    </w:p>
    <w:p w14:paraId="1234D962"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"idPunto"</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8000</w:t>
      </w:r>
      <w:r>
        <w:rPr>
          <w:rFonts w:ascii="Monaco" w:hAnsi="Monaco"/>
          <w:color w:val="DCDCDC"/>
          <w:sz w:val="18"/>
          <w:szCs w:val="18"/>
        </w:rPr>
        <w:t>,</w:t>
      </w:r>
    </w:p>
    <w:p w14:paraId="10843250"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"nombre"</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"Origen 8000"</w:t>
      </w:r>
      <w:r>
        <w:rPr>
          <w:rFonts w:ascii="Monaco" w:hAnsi="Monaco"/>
          <w:color w:val="DCDCDC"/>
          <w:sz w:val="18"/>
          <w:szCs w:val="18"/>
        </w:rPr>
        <w:t>,</w:t>
      </w:r>
    </w:p>
    <w:p w14:paraId="3A8AD2E5"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"latitud"</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4.843452133743705</w:t>
      </w:r>
      <w:r>
        <w:rPr>
          <w:rFonts w:ascii="Monaco" w:hAnsi="Monaco"/>
          <w:color w:val="DCDCDC"/>
          <w:sz w:val="18"/>
          <w:szCs w:val="18"/>
        </w:rPr>
        <w:t>,</w:t>
      </w:r>
    </w:p>
    <w:p w14:paraId="7AC97EFE"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"longitud"</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-74.04382328072059</w:t>
      </w:r>
      <w:r>
        <w:rPr>
          <w:rFonts w:ascii="Monaco" w:hAnsi="Monaco"/>
          <w:color w:val="DCDCDC"/>
          <w:sz w:val="18"/>
          <w:szCs w:val="18"/>
        </w:rPr>
        <w:t>,</w:t>
      </w:r>
    </w:p>
    <w:p w14:paraId="1F19D461"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"direccionAproximada"</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"Dir 8000"</w:t>
      </w:r>
      <w:r>
        <w:rPr>
          <w:rFonts w:ascii="Monaco" w:hAnsi="Monaco"/>
          <w:color w:val="DCDCDC"/>
          <w:sz w:val="18"/>
          <w:szCs w:val="18"/>
        </w:rPr>
        <w:t>,</w:t>
      </w:r>
    </w:p>
    <w:p w14:paraId="3CF55BB0"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"ciudad"</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"Barranquilla"</w:t>
      </w:r>
    </w:p>
    <w:p w14:paraId="2BCB4F99"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DCDCDC"/>
          <w:sz w:val="18"/>
          <w:szCs w:val="18"/>
        </w:rPr>
        <w:t>},</w:t>
      </w:r>
    </w:p>
    <w:p w14:paraId="31B96033"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"destinos"</w:t>
      </w:r>
      <w:r>
        <w:rPr>
          <w:rFonts w:ascii="Monaco" w:hAnsi="Monaco"/>
          <w:color w:val="DCDCDC"/>
          <w:sz w:val="18"/>
          <w:szCs w:val="18"/>
        </w:rPr>
        <w:t>:</w:t>
      </w:r>
      <w:r>
        <w:rPr>
          <w:rFonts w:ascii="Monaco" w:hAnsi="Monaco"/>
          <w:color w:val="F8F8F2"/>
          <w:sz w:val="18"/>
          <w:szCs w:val="18"/>
        </w:rPr>
        <w:t xml:space="preserve"> </w:t>
      </w:r>
      <w:r>
        <w:rPr>
          <w:rFonts w:ascii="Monaco" w:hAnsi="Monaco"/>
          <w:color w:val="DCDCDC"/>
          <w:sz w:val="18"/>
          <w:szCs w:val="18"/>
        </w:rPr>
        <w:t>[</w:t>
      </w:r>
    </w:p>
    <w:p w14:paraId="2FAC402C"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DCDCDC"/>
          <w:sz w:val="18"/>
          <w:szCs w:val="18"/>
        </w:rPr>
        <w:t>{</w:t>
      </w:r>
    </w:p>
    <w:p w14:paraId="7E26A1EF"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"idPunto"</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8001</w:t>
      </w:r>
      <w:r>
        <w:rPr>
          <w:rFonts w:ascii="Monaco" w:hAnsi="Monaco"/>
          <w:color w:val="DCDCDC"/>
          <w:sz w:val="18"/>
          <w:szCs w:val="18"/>
        </w:rPr>
        <w:t>,</w:t>
      </w:r>
    </w:p>
    <w:p w14:paraId="2B1F58BE"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"nombre"</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"Destino 8001"</w:t>
      </w:r>
      <w:r>
        <w:rPr>
          <w:rFonts w:ascii="Monaco" w:hAnsi="Monaco"/>
          <w:color w:val="DCDCDC"/>
          <w:sz w:val="18"/>
          <w:szCs w:val="18"/>
        </w:rPr>
        <w:t>,</w:t>
      </w:r>
    </w:p>
    <w:p w14:paraId="6C9C41B8"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"latitud"</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4.6249609913270255</w:t>
      </w:r>
      <w:r>
        <w:rPr>
          <w:rFonts w:ascii="Monaco" w:hAnsi="Monaco"/>
          <w:color w:val="DCDCDC"/>
          <w:sz w:val="18"/>
          <w:szCs w:val="18"/>
        </w:rPr>
        <w:t>,</w:t>
      </w:r>
    </w:p>
    <w:p w14:paraId="419221BC"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"longitud"</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-73.86793803042919</w:t>
      </w:r>
      <w:r>
        <w:rPr>
          <w:rFonts w:ascii="Monaco" w:hAnsi="Monaco"/>
          <w:color w:val="DCDCDC"/>
          <w:sz w:val="18"/>
          <w:szCs w:val="18"/>
        </w:rPr>
        <w:t>,</w:t>
      </w:r>
    </w:p>
    <w:p w14:paraId="1E2506BC"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"direccionAproximada"</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"Dir 8001"</w:t>
      </w:r>
      <w:r>
        <w:rPr>
          <w:rFonts w:ascii="Monaco" w:hAnsi="Monaco"/>
          <w:color w:val="DCDCDC"/>
          <w:sz w:val="18"/>
          <w:szCs w:val="18"/>
        </w:rPr>
        <w:t>,</w:t>
      </w:r>
    </w:p>
    <w:p w14:paraId="0D80212F"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"ciudad"</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"Barranquilla"</w:t>
      </w:r>
    </w:p>
    <w:p w14:paraId="0785B51C"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DCDCDC"/>
          <w:sz w:val="18"/>
          <w:szCs w:val="18"/>
        </w:rPr>
        <w:t>}</w:t>
      </w:r>
    </w:p>
    <w:p w14:paraId="2F81AD05"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DCDCDC"/>
          <w:sz w:val="18"/>
          <w:szCs w:val="18"/>
        </w:rPr>
        <w:t>],</w:t>
      </w:r>
    </w:p>
    <w:p w14:paraId="1CD754FC"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"fechaHoraInicio"</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"2025-09-24T11:13:00.000+00:00"</w:t>
      </w:r>
      <w:r>
        <w:rPr>
          <w:rFonts w:ascii="Monaco" w:hAnsi="Monaco"/>
          <w:color w:val="DCDCDC"/>
          <w:sz w:val="18"/>
          <w:szCs w:val="18"/>
        </w:rPr>
        <w:t>,</w:t>
      </w:r>
    </w:p>
    <w:p w14:paraId="0BE41BEB"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"fechaHoraFin"</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"2025-09-24T11:23:00.000+00:00"</w:t>
      </w:r>
      <w:r>
        <w:rPr>
          <w:rFonts w:ascii="Monaco" w:hAnsi="Monaco"/>
          <w:color w:val="DCDCDC"/>
          <w:sz w:val="18"/>
          <w:szCs w:val="18"/>
        </w:rPr>
        <w:t>,</w:t>
      </w:r>
    </w:p>
    <w:p w14:paraId="490FCE14"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"longitudTrayecto"</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0</w:t>
      </w:r>
      <w:r>
        <w:rPr>
          <w:rFonts w:ascii="Monaco" w:hAnsi="Monaco"/>
          <w:color w:val="DCDCDC"/>
          <w:sz w:val="18"/>
          <w:szCs w:val="18"/>
        </w:rPr>
        <w:t>,</w:t>
      </w:r>
    </w:p>
    <w:p w14:paraId="7E61A895"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"costoTotal"</w:t>
      </w:r>
      <w:r>
        <w:rPr>
          <w:rFonts w:ascii="Monaco" w:hAnsi="Monaco"/>
          <w:color w:val="DCDCDC"/>
          <w:sz w:val="18"/>
          <w:szCs w:val="18"/>
        </w:rPr>
        <w:t>:</w:t>
      </w:r>
      <w:r>
        <w:rPr>
          <w:rFonts w:ascii="Monaco" w:hAnsi="Monaco"/>
          <w:color w:val="F8F8F2"/>
          <w:sz w:val="18"/>
          <w:szCs w:val="18"/>
        </w:rPr>
        <w:t xml:space="preserve"> </w:t>
      </w:r>
      <w:r>
        <w:rPr>
          <w:rFonts w:ascii="Monaco" w:hAnsi="Monaco"/>
          <w:color w:val="B5CEA8"/>
          <w:sz w:val="18"/>
          <w:szCs w:val="18"/>
        </w:rPr>
        <w:t>0</w:t>
      </w:r>
      <w:r>
        <w:rPr>
          <w:rFonts w:ascii="Monaco" w:hAnsi="Monaco"/>
          <w:color w:val="DCDCDC"/>
          <w:sz w:val="18"/>
          <w:szCs w:val="18"/>
        </w:rPr>
        <w:t>,</w:t>
      </w:r>
    </w:p>
    <w:p w14:paraId="038D5BBC"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9CDCFE"/>
          <w:sz w:val="18"/>
          <w:szCs w:val="18"/>
        </w:rPr>
        <w:t>"reviews"</w:t>
      </w:r>
      <w:r>
        <w:rPr>
          <w:rFonts w:ascii="Monaco" w:hAnsi="Monaco"/>
          <w:color w:val="DCDCDC"/>
          <w:sz w:val="18"/>
          <w:szCs w:val="18"/>
        </w:rPr>
        <w:t>:</w:t>
      </w:r>
      <w:r>
        <w:rPr>
          <w:rFonts w:ascii="Monaco" w:hAnsi="Monaco"/>
          <w:color w:val="F8F8F2"/>
          <w:sz w:val="18"/>
          <w:szCs w:val="18"/>
        </w:rPr>
        <w:t xml:space="preserve"> </w:t>
      </w:r>
      <w:r>
        <w:rPr>
          <w:rFonts w:ascii="Monaco" w:hAnsi="Monaco"/>
          <w:color w:val="CE9178"/>
          <w:sz w:val="18"/>
          <w:szCs w:val="18"/>
        </w:rPr>
        <w:t>null</w:t>
      </w:r>
    </w:p>
    <w:p w14:paraId="6104FBA9" w14:textId="77777777" w:rsidR="00622068" w:rsidRDefault="00622068" w:rsidP="00622068">
      <w:pPr>
        <w:shd w:val="clear" w:color="auto" w:fill="212121"/>
        <w:spacing w:line="270" w:lineRule="atLeast"/>
        <w:rPr>
          <w:rFonts w:ascii="Monaco" w:hAnsi="Monaco"/>
          <w:color w:val="F8F8F2"/>
          <w:sz w:val="18"/>
          <w:szCs w:val="18"/>
        </w:rPr>
      </w:pPr>
      <w:r>
        <w:rPr>
          <w:rFonts w:ascii="Monaco" w:hAnsi="Monaco"/>
          <w:color w:val="F8F8F2"/>
          <w:sz w:val="18"/>
          <w:szCs w:val="18"/>
        </w:rPr>
        <w:t xml:space="preserve">    </w:t>
      </w:r>
      <w:r>
        <w:rPr>
          <w:rFonts w:ascii="Monaco" w:hAnsi="Monaco"/>
          <w:color w:val="DCDCDC"/>
          <w:sz w:val="18"/>
          <w:szCs w:val="18"/>
        </w:rPr>
        <w:t>}</w:t>
      </w:r>
    </w:p>
    <w:p w14:paraId="56141273" w14:textId="17375D5C" w:rsidR="00C1721C" w:rsidRDefault="00C1721C" w:rsidP="00C75BA7">
      <w:pPr>
        <w:rPr>
          <w:bCs/>
        </w:rPr>
      </w:pPr>
    </w:p>
    <w:p w14:paraId="448DD053" w14:textId="7A668BEA" w:rsidR="00622068" w:rsidRDefault="00622068" w:rsidP="00C75BA7">
      <w:pPr>
        <w:rPr>
          <w:bCs/>
        </w:rPr>
      </w:pPr>
      <w:r>
        <w:rPr>
          <w:bCs/>
        </w:rPr>
        <w:t xml:space="preserve">Como se puede observar, las variables </w:t>
      </w:r>
      <w:r>
        <w:rPr>
          <w:rFonts w:ascii="Monaco" w:hAnsi="Monaco"/>
          <w:color w:val="9CDCFE"/>
          <w:sz w:val="18"/>
          <w:szCs w:val="18"/>
        </w:rPr>
        <w:t xml:space="preserve">idConductor, idVehiculo, idTarifa </w:t>
      </w:r>
      <w:r w:rsidRPr="00622068">
        <w:rPr>
          <w:bCs/>
        </w:rPr>
        <w:t xml:space="preserve">se instancian en </w:t>
      </w:r>
      <w:r w:rsidR="00275A2F">
        <w:rPr>
          <w:bCs/>
        </w:rPr>
        <w:t>-1</w:t>
      </w:r>
      <w:r>
        <w:rPr>
          <w:bCs/>
        </w:rPr>
        <w:t>, ya que estas se asignan en la lógica dependiendo de los parámetros que ingrese el usuario.</w:t>
      </w:r>
      <w:r w:rsidR="00422D9F">
        <w:rPr>
          <w:bCs/>
        </w:rPr>
        <w:t xml:space="preserve"> </w:t>
      </w:r>
      <w:r w:rsidR="00275A2F">
        <w:rPr>
          <w:bCs/>
        </w:rPr>
        <w:t xml:space="preserve">Asimismo, las variables de </w:t>
      </w:r>
      <w:r w:rsidR="00275A2F">
        <w:rPr>
          <w:rFonts w:ascii="Monaco" w:hAnsi="Monaco"/>
          <w:color w:val="9CDCFE"/>
          <w:sz w:val="18"/>
          <w:szCs w:val="18"/>
        </w:rPr>
        <w:t xml:space="preserve">fechaHora, fechaHoraInicio, fechaHoraFin, </w:t>
      </w:r>
      <w:r w:rsidR="00275A2F" w:rsidRPr="00275A2F">
        <w:rPr>
          <w:bCs/>
        </w:rPr>
        <w:t>se</w:t>
      </w:r>
      <w:r w:rsidR="00275A2F">
        <w:rPr>
          <w:bCs/>
        </w:rPr>
        <w:t xml:space="preserve"> instancian con una fecha aleatoria, ya que estas se modifican en la lógica dependiendo de los momentos en que se hace la solicitud, se consigue el vehículo y posteriormente cuando se culmina un servicio. </w:t>
      </w:r>
      <w:r w:rsidR="00275A2F" w:rsidRPr="00275A2F">
        <w:rPr>
          <w:bCs/>
        </w:rPr>
        <w:t xml:space="preserve"> </w:t>
      </w:r>
      <w:r w:rsidR="00FA2765">
        <w:rPr>
          <w:bCs/>
        </w:rPr>
        <w:t>Este script se envía mediante una consulta POST al endpoint /viajes/new/save</w:t>
      </w:r>
      <w:r w:rsidR="00D2348B">
        <w:rPr>
          <w:bCs/>
        </w:rPr>
        <w:t xml:space="preserve">, y se esperaría una respuesta 200 OK cuando se encuentre a alguien que cumpla con el servicio y cuente con la </w:t>
      </w:r>
      <w:r w:rsidR="00AA7EB3">
        <w:rPr>
          <w:bCs/>
        </w:rPr>
        <w:t xml:space="preserve">disponibilidad; mientras que, se espearía una respuesta 400 Bad Request si no hay ningún conductor que pueda tomar ese servicio. </w:t>
      </w:r>
      <w:r w:rsidR="00FA57D2">
        <w:rPr>
          <w:bCs/>
        </w:rPr>
        <w:t>El diagrama de secuencia asociado se evidencia a continuación:</w:t>
      </w:r>
    </w:p>
    <w:p w14:paraId="23752AE2" w14:textId="76B9E42D" w:rsidR="00FA57D2" w:rsidRDefault="00FA57D2" w:rsidP="00C75BA7">
      <w:pPr>
        <w:rPr>
          <w:bCs/>
        </w:rPr>
      </w:pPr>
      <w:r w:rsidRPr="00FA57D2">
        <w:rPr>
          <w:bCs/>
          <w:noProof/>
        </w:rPr>
        <w:drawing>
          <wp:inline distT="0" distB="0" distL="0" distR="0" wp14:anchorId="547397B8" wp14:editId="2C1FBB46">
            <wp:extent cx="6192520" cy="4742180"/>
            <wp:effectExtent l="0" t="0" r="5080" b="0"/>
            <wp:docPr id="165714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42701" name=""/>
                    <pic:cNvPicPr/>
                  </pic:nvPicPr>
                  <pic:blipFill>
                    <a:blip r:embed="rId20"/>
                    <a:stretch>
                      <a:fillRect/>
                    </a:stretch>
                  </pic:blipFill>
                  <pic:spPr>
                    <a:xfrm>
                      <a:off x="0" y="0"/>
                      <a:ext cx="6192520" cy="4742180"/>
                    </a:xfrm>
                    <a:prstGeom prst="rect">
                      <a:avLst/>
                    </a:prstGeom>
                  </pic:spPr>
                </pic:pic>
              </a:graphicData>
            </a:graphic>
          </wp:inline>
        </w:drawing>
      </w:r>
    </w:p>
    <w:p w14:paraId="02032CDC" w14:textId="77777777" w:rsidR="00C1721C" w:rsidRPr="009545DA" w:rsidRDefault="00C1721C" w:rsidP="00C75BA7">
      <w:pPr>
        <w:rPr>
          <w:bCs/>
        </w:rPr>
      </w:pPr>
    </w:p>
    <w:p w14:paraId="2D869912" w14:textId="63DB5D77" w:rsidR="00C75BA7" w:rsidRDefault="00C75BA7" w:rsidP="00C75BA7">
      <w:r>
        <w:rPr>
          <w:b/>
          <w:bCs/>
        </w:rPr>
        <w:t>RF7:</w:t>
      </w:r>
      <w:r w:rsidR="00CD3557">
        <w:rPr>
          <w:b/>
          <w:bCs/>
        </w:rPr>
        <w:t xml:space="preserve"> </w:t>
      </w:r>
      <w:r w:rsidR="00CD3557" w:rsidRPr="00DC6259">
        <w:t>Se desea registara un viaje para un usuario, cuando el servicio ya ha sid</w:t>
      </w:r>
      <w:r w:rsidR="00DC6259" w:rsidRPr="00DC6259">
        <w:t xml:space="preserve">o prestado por parte de un conductor. </w:t>
      </w:r>
      <w:r w:rsidR="007D209B">
        <w:t>En este caso, solo se necesita el identificador del viaje que se creó en el paso anterior</w:t>
      </w:r>
      <w:r w:rsidR="00EB6787">
        <w:t xml:space="preserve">, para que en el Sistema se pueda poner el estado de “Finalizado”, </w:t>
      </w:r>
      <w:r w:rsidR="008446DC">
        <w:t>se pueda calcular la longitud total del trayecto (esto mediante los puntos geográficos que ya se tenían) y el costo total</w:t>
      </w:r>
      <w:r w:rsidR="00DE6334">
        <w:t xml:space="preserve">. Este úlimo, calculado con la tarifa por kilómetro y la longitud total del trayecto. </w:t>
      </w:r>
      <w:r w:rsidR="00683F51">
        <w:t>Al culminar, se vuelve a registrar al usuario conductor como disponible.</w:t>
      </w:r>
    </w:p>
    <w:p w14:paraId="44A912F5" w14:textId="77777777" w:rsidR="00683F51" w:rsidRDefault="00683F51" w:rsidP="00C75BA7"/>
    <w:p w14:paraId="7EFF7480" w14:textId="389C12E2" w:rsidR="00683F51" w:rsidRPr="00DC6259" w:rsidRDefault="00683F51" w:rsidP="00C75BA7">
      <w:r>
        <w:t xml:space="preserve">Para ello, se hace una consulta PUT </w:t>
      </w:r>
      <w:r w:rsidR="00197487">
        <w:t xml:space="preserve">al endpoint /viajes/{{id}}, donde {{id}} corresponde al identificador del viaje que se creó en el requerimiento anterior, que </w:t>
      </w:r>
      <w:r w:rsidR="00FD1F0A">
        <w:t>estaba “Confirmado”</w:t>
      </w:r>
      <w:r w:rsidR="00962163">
        <w:t xml:space="preserve">. </w:t>
      </w:r>
      <w:r w:rsidR="006F16E6">
        <w:t>Se esperaría un mensaje indicando que el viaje se finalizó exitosamente, con una respuesta 200 OK; en caso de que ya se hubiese finalizado</w:t>
      </w:r>
      <w:r w:rsidR="00DF1449">
        <w:t>, se esperaría un error 409 Conflict</w:t>
      </w:r>
      <w:r w:rsidR="00C742DF">
        <w:t>, y si se ingresa un id no válido, es decir que no coincida con ningún viaje, se arroja una respuesta 404 Not Found.</w:t>
      </w:r>
      <w:r w:rsidR="00DA1DAE">
        <w:t xml:space="preserve"> El diagrama de secuencia asociado a este requerimiento se puede evidenciar a continuación:</w:t>
      </w:r>
      <w:r w:rsidR="00DA1DAE">
        <w:br/>
      </w:r>
    </w:p>
    <w:p w14:paraId="6ACFBB6A" w14:textId="77777777" w:rsidR="009D22A9" w:rsidRDefault="009D22A9" w:rsidP="00C75BA7">
      <w:pPr>
        <w:rPr>
          <w:b/>
          <w:bCs/>
        </w:rPr>
      </w:pPr>
    </w:p>
    <w:p w14:paraId="259B9D22" w14:textId="277D8FAB" w:rsidR="00144210" w:rsidRPr="00F15B75" w:rsidRDefault="00DA1DAE" w:rsidP="00C75BA7">
      <w:pPr>
        <w:rPr>
          <w:b/>
          <w:bCs/>
        </w:rPr>
      </w:pPr>
      <w:r w:rsidRPr="00DA1DAE">
        <w:rPr>
          <w:b/>
          <w:bCs/>
          <w:noProof/>
        </w:rPr>
        <w:drawing>
          <wp:inline distT="0" distB="0" distL="0" distR="0" wp14:anchorId="16FD57FC" wp14:editId="45E5AE37">
            <wp:extent cx="6192520" cy="5591810"/>
            <wp:effectExtent l="0" t="0" r="5080" b="0"/>
            <wp:docPr id="10909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1517" name=""/>
                    <pic:cNvPicPr/>
                  </pic:nvPicPr>
                  <pic:blipFill>
                    <a:blip r:embed="rId21"/>
                    <a:stretch>
                      <a:fillRect/>
                    </a:stretch>
                  </pic:blipFill>
                  <pic:spPr>
                    <a:xfrm>
                      <a:off x="0" y="0"/>
                      <a:ext cx="6192520" cy="5591810"/>
                    </a:xfrm>
                    <a:prstGeom prst="rect">
                      <a:avLst/>
                    </a:prstGeom>
                  </pic:spPr>
                </pic:pic>
              </a:graphicData>
            </a:graphic>
          </wp:inline>
        </w:drawing>
      </w:r>
    </w:p>
    <w:p w14:paraId="57FF2787" w14:textId="5F9BD420" w:rsidR="009D22A9" w:rsidRDefault="009D22A9" w:rsidP="009D22A9">
      <w:pPr>
        <w:rPr>
          <w:b/>
          <w:bCs/>
        </w:rPr>
      </w:pPr>
      <w:r>
        <w:rPr>
          <w:b/>
          <w:bCs/>
        </w:rPr>
        <w:t>4. Población Base de Datos</w:t>
      </w:r>
    </w:p>
    <w:p w14:paraId="5C275AC2" w14:textId="3F916A41" w:rsidR="009D22A9" w:rsidRPr="00AC3FCB" w:rsidRDefault="00AC3FCB" w:rsidP="009D22A9">
      <w:r>
        <w:t xml:space="preserve">Para poblar las diferentes colecciones, se </w:t>
      </w:r>
      <w:r w:rsidR="00D30271">
        <w:t>generó</w:t>
      </w:r>
      <w:r>
        <w:t xml:space="preserve"> un </w:t>
      </w:r>
      <w:r w:rsidR="00D30271">
        <w:t>script</w:t>
      </w:r>
      <w:r w:rsidR="00140BBC">
        <w:t xml:space="preserve"> con todos los datos a insertar. Este archivo se encuentra en la ruta </w:t>
      </w:r>
      <w:r w:rsidR="00140BBC" w:rsidRPr="0026605A">
        <w:t>“src\db\</w:t>
      </w:r>
      <w:r w:rsidR="00D30271">
        <w:t>poblar.js</w:t>
      </w:r>
      <w:r w:rsidR="00140BBC" w:rsidRPr="0026605A">
        <w:t>”</w:t>
      </w:r>
      <w:r w:rsidR="00140BBC">
        <w:t>.</w:t>
      </w:r>
    </w:p>
    <w:p w14:paraId="27E7ED12" w14:textId="1BFDA876" w:rsidR="005F2EC5" w:rsidRDefault="005E4FA8" w:rsidP="00B82302">
      <w:pPr>
        <w:jc w:val="both"/>
      </w:pPr>
      <w:r>
        <w:t>Comando para correrlo en consola:</w:t>
      </w:r>
    </w:p>
    <w:p w14:paraId="4914A6E7" w14:textId="24F74210" w:rsidR="00582669" w:rsidRDefault="00582669" w:rsidP="00140BBC">
      <w:pPr>
        <w:rPr>
          <w:lang w:val="en-US"/>
        </w:rPr>
      </w:pPr>
      <w:r w:rsidRPr="00E2477F">
        <w:rPr>
          <w:lang w:val="en-US"/>
        </w:rPr>
        <w:t>mongosh "mongodb://ISIS2304A01202520:kuuuULHdgiAZ@157.253.236.88:8087/ISIS2304A01202520" --file .\src\db\poblar.js</w:t>
      </w:r>
    </w:p>
    <w:p w14:paraId="1FB55837" w14:textId="49E6A368" w:rsidR="00E54C50" w:rsidRPr="00E54C50" w:rsidRDefault="00E54C50" w:rsidP="00E54C50">
      <w:pPr>
        <w:jc w:val="both"/>
      </w:pPr>
      <w:r>
        <w:t>También se puede dirigir a MongoDB Compass, conectarsecon el connection string: “</w:t>
      </w:r>
      <w:r w:rsidRPr="00582669">
        <w:t>mongodb://ISIS2304A01202520:kuuuULHdgiAZ@157.253.236.88:8087/ISIS2304A01202520</w:t>
      </w:r>
      <w:r>
        <w:t>” y pegar el contenido del script en MongoDB Shell y ejecutarlo.</w:t>
      </w:r>
    </w:p>
    <w:p w14:paraId="01D089E7" w14:textId="77777777" w:rsidR="00582669" w:rsidRPr="00E54C50" w:rsidRDefault="00582669" w:rsidP="00140BBC">
      <w:pPr>
        <w:rPr>
          <w:lang w:val="es-CO"/>
        </w:rPr>
      </w:pPr>
    </w:p>
    <w:p w14:paraId="1181FD84" w14:textId="3853CC47" w:rsidR="00140BBC" w:rsidRDefault="00140BBC" w:rsidP="00140BBC">
      <w:pPr>
        <w:rPr>
          <w:b/>
          <w:bCs/>
        </w:rPr>
      </w:pPr>
      <w:r>
        <w:rPr>
          <w:b/>
          <w:bCs/>
        </w:rPr>
        <w:t>5. Implementación Requerimientos</w:t>
      </w:r>
    </w:p>
    <w:p w14:paraId="5C937DE2" w14:textId="77777777" w:rsidR="006A4B6F" w:rsidRDefault="006A4B6F" w:rsidP="006A4B6F">
      <w:pPr>
        <w:rPr>
          <w:b/>
          <w:bCs/>
        </w:rPr>
      </w:pPr>
      <w:r>
        <w:rPr>
          <w:b/>
          <w:bCs/>
        </w:rPr>
        <w:t>RFC1:</w:t>
      </w:r>
    </w:p>
    <w:p w14:paraId="21513C24" w14:textId="77777777" w:rsidR="006A4B6F" w:rsidRDefault="006A4B6F" w:rsidP="006A4B6F">
      <w:pPr>
        <w:rPr>
          <w:b/>
          <w:bCs/>
        </w:rPr>
      </w:pPr>
      <w:r>
        <w:rPr>
          <w:b/>
          <w:bCs/>
        </w:rPr>
        <w:t>RFC2:</w:t>
      </w:r>
    </w:p>
    <w:p w14:paraId="447D0047" w14:textId="77777777" w:rsidR="006A4B6F" w:rsidRDefault="006A4B6F" w:rsidP="006A4B6F">
      <w:pPr>
        <w:rPr>
          <w:b/>
          <w:bCs/>
        </w:rPr>
      </w:pPr>
      <w:r>
        <w:rPr>
          <w:b/>
          <w:bCs/>
        </w:rPr>
        <w:t>RFC3:</w:t>
      </w:r>
    </w:p>
    <w:p w14:paraId="1AB833CC" w14:textId="6E324EE2" w:rsidR="006A4B6F" w:rsidRPr="0072136B" w:rsidRDefault="006A4B6F" w:rsidP="354824C5">
      <w:pPr>
        <w:rPr>
          <w:b/>
        </w:rPr>
      </w:pPr>
      <w:r w:rsidRPr="006A4B6F">
        <w:rPr>
          <w:b/>
          <w:bCs/>
          <w:lang w:val="de-DE"/>
        </w:rPr>
        <w:t>RF1:</w:t>
      </w:r>
      <w:r w:rsidR="0072136B">
        <w:rPr>
          <w:b/>
          <w:bCs/>
          <w:lang w:val="de-DE"/>
        </w:rPr>
        <w:t xml:space="preserve"> </w:t>
      </w:r>
      <w:r w:rsidR="0072136B" w:rsidRPr="0072136B">
        <w:t xml:space="preserve">Se crea un usuario con las credenciales que se ingresaron en el caso de prueba. Se obtiene una respuesta 201 Created ya que no hubo ningún problema. </w:t>
      </w:r>
    </w:p>
    <w:p w14:paraId="0A807D69" w14:textId="6DF90926" w:rsidR="006A4B6F" w:rsidRPr="006A4B6F" w:rsidRDefault="2B76BCE7" w:rsidP="006A4B6F">
      <w:pPr>
        <w:rPr>
          <w:b/>
          <w:bCs/>
          <w:lang w:val="de-DE"/>
        </w:rPr>
      </w:pPr>
      <w:r>
        <w:rPr>
          <w:noProof/>
        </w:rPr>
        <w:drawing>
          <wp:inline distT="0" distB="0" distL="0" distR="0" wp14:anchorId="6A27A7E7" wp14:editId="3DB6BF62">
            <wp:extent cx="6200775" cy="3952875"/>
            <wp:effectExtent l="0" t="0" r="0" b="0"/>
            <wp:docPr id="1403380058" name="drawing">
              <a:extLst xmlns:a="http://schemas.openxmlformats.org/drawingml/2006/main">
                <a:ext uri="{FF2B5EF4-FFF2-40B4-BE49-F238E27FC236}">
                  <a16:creationId xmlns:a16="http://schemas.microsoft.com/office/drawing/2014/main" id="{A0E7C8C7-7110-4B13-BBBA-6E66E4500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8005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00775" cy="3952875"/>
                    </a:xfrm>
                    <a:prstGeom prst="rect">
                      <a:avLst/>
                    </a:prstGeom>
                  </pic:spPr>
                </pic:pic>
              </a:graphicData>
            </a:graphic>
          </wp:inline>
        </w:drawing>
      </w:r>
    </w:p>
    <w:p w14:paraId="7E57E1E8" w14:textId="2F923801" w:rsidR="006A4B6F" w:rsidRDefault="006A4B6F" w:rsidP="006A4B6F">
      <w:pPr>
        <w:rPr>
          <w:b/>
          <w:bCs/>
          <w:lang w:val="de-DE"/>
        </w:rPr>
      </w:pPr>
      <w:r w:rsidRPr="006A4B6F">
        <w:rPr>
          <w:b/>
          <w:bCs/>
          <w:lang w:val="de-DE"/>
        </w:rPr>
        <w:t>RF2:</w:t>
      </w:r>
      <w:r w:rsidR="0072136B">
        <w:rPr>
          <w:b/>
          <w:bCs/>
          <w:lang w:val="de-DE"/>
        </w:rPr>
        <w:t xml:space="preserve"> </w:t>
      </w:r>
      <w:r w:rsidR="0072136B" w:rsidRPr="00C20376">
        <w:t>Se crea un usuario conductor con las credenciales que se plantearon en el caso de prueba. Se obtiene una respuesta 201 Created, indicando que fue exitoso y que este usuario ya se encuentra en la base de datos.</w:t>
      </w:r>
      <w:r w:rsidR="0072136B">
        <w:rPr>
          <w:b/>
          <w:bCs/>
          <w:lang w:val="de-DE"/>
        </w:rPr>
        <w:t xml:space="preserve"> </w:t>
      </w:r>
    </w:p>
    <w:p w14:paraId="4717D4E6" w14:textId="77777777" w:rsidR="0072136B" w:rsidRPr="006A4B6F" w:rsidRDefault="0072136B" w:rsidP="006A4B6F">
      <w:pPr>
        <w:rPr>
          <w:b/>
          <w:bCs/>
          <w:lang w:val="de-DE"/>
        </w:rPr>
      </w:pPr>
    </w:p>
    <w:p w14:paraId="4C56696F" w14:textId="72DC4B48" w:rsidR="4BAC194A" w:rsidRDefault="3ADB61A6" w:rsidP="4BAC194A">
      <w:pPr>
        <w:rPr>
          <w:b/>
          <w:bCs/>
          <w:lang w:val="de-DE"/>
        </w:rPr>
      </w:pPr>
      <w:r>
        <w:rPr>
          <w:noProof/>
        </w:rPr>
        <w:drawing>
          <wp:inline distT="0" distB="0" distL="0" distR="0" wp14:anchorId="7394C422" wp14:editId="59020641">
            <wp:extent cx="6200775" cy="3695700"/>
            <wp:effectExtent l="0" t="0" r="0" b="0"/>
            <wp:docPr id="442673242" name="drawing">
              <a:extLst xmlns:a="http://schemas.openxmlformats.org/drawingml/2006/main">
                <a:ext uri="{FF2B5EF4-FFF2-40B4-BE49-F238E27FC236}">
                  <a16:creationId xmlns:a16="http://schemas.microsoft.com/office/drawing/2014/main" id="{4ED811DE-B28A-4F2F-AD27-2B194FC6C0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324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0775" cy="3695700"/>
                    </a:xfrm>
                    <a:prstGeom prst="rect">
                      <a:avLst/>
                    </a:prstGeom>
                  </pic:spPr>
                </pic:pic>
              </a:graphicData>
            </a:graphic>
          </wp:inline>
        </w:drawing>
      </w:r>
    </w:p>
    <w:p w14:paraId="0C828D67" w14:textId="61DEB729" w:rsidR="006A4B6F" w:rsidRPr="00412DB7" w:rsidRDefault="006A4B6F" w:rsidP="006A4B6F">
      <w:pPr>
        <w:rPr>
          <w:b/>
        </w:rPr>
      </w:pPr>
      <w:r w:rsidRPr="006A4B6F">
        <w:rPr>
          <w:b/>
          <w:bCs/>
          <w:lang w:val="de-DE"/>
        </w:rPr>
        <w:t>RF3:</w:t>
      </w:r>
      <w:r w:rsidR="00C20376">
        <w:rPr>
          <w:b/>
          <w:bCs/>
          <w:lang w:val="de-DE"/>
        </w:rPr>
        <w:t xml:space="preserve"> </w:t>
      </w:r>
      <w:r w:rsidR="00C20376" w:rsidRPr="00412DB7">
        <w:t xml:space="preserve">Se crea un vehículo con las credenciales planteadas en el caso de prueba. Se obtiene una respuesta 201 Created, lo que indica que fue exitoso y que el id ingresado para el conductor coincide con un conductor en la base de datos. </w:t>
      </w:r>
    </w:p>
    <w:p w14:paraId="07938AD6" w14:textId="489E3E87" w:rsidR="4C941017" w:rsidRDefault="25E8E2EE" w:rsidP="4C941017">
      <w:pPr>
        <w:rPr>
          <w:b/>
        </w:rPr>
      </w:pPr>
      <w:r w:rsidRPr="00412DB7">
        <w:rPr>
          <w:noProof/>
        </w:rPr>
        <w:drawing>
          <wp:inline distT="0" distB="0" distL="0" distR="0" wp14:anchorId="78D69378" wp14:editId="32BB5D96">
            <wp:extent cx="6200775" cy="4010025"/>
            <wp:effectExtent l="0" t="0" r="0" b="0"/>
            <wp:docPr id="50548770" name="drawing">
              <a:extLst xmlns:a="http://schemas.openxmlformats.org/drawingml/2006/main">
                <a:ext uri="{FF2B5EF4-FFF2-40B4-BE49-F238E27FC236}">
                  <a16:creationId xmlns:a16="http://schemas.microsoft.com/office/drawing/2014/main" id="{87880CA5-CDF3-4570-A49E-043BBBC62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877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00775" cy="4010025"/>
                    </a:xfrm>
                    <a:prstGeom prst="rect">
                      <a:avLst/>
                    </a:prstGeom>
                  </pic:spPr>
                </pic:pic>
              </a:graphicData>
            </a:graphic>
          </wp:inline>
        </w:drawing>
      </w:r>
    </w:p>
    <w:p w14:paraId="194C92B3" w14:textId="5F8E341E" w:rsidR="001E3963" w:rsidRDefault="00412DB7" w:rsidP="4C941017">
      <w:pPr>
        <w:rPr>
          <w:b/>
        </w:rPr>
      </w:pPr>
      <w:r w:rsidRPr="001E3963">
        <w:t xml:space="preserve">En caso de que </w:t>
      </w:r>
      <w:r w:rsidR="00B07F8E" w:rsidRPr="001E3963">
        <w:t xml:space="preserve">se ingrese un id para conductor no válido, se obtiene un error 400 Bad Request, junto con el mensaje que indica </w:t>
      </w:r>
      <w:r w:rsidR="001E3963" w:rsidRPr="001E3963">
        <w:t>lo que se acabó de mencionar.</w:t>
      </w:r>
      <w:r w:rsidR="001E3963">
        <w:t xml:space="preserve"> En el ejemplo anexo, se puede evidenciar que se trató de asignarle al conductor 4321 (inexistente en la base de datos) un vehículo. </w:t>
      </w:r>
    </w:p>
    <w:p w14:paraId="4C0CED46" w14:textId="71EFD85E" w:rsidR="00412DB7" w:rsidRPr="00412DB7" w:rsidRDefault="00B07F8E" w:rsidP="4C941017">
      <w:pPr>
        <w:rPr>
          <w:b/>
        </w:rPr>
      </w:pPr>
      <w:r>
        <w:rPr>
          <w:b/>
          <w:noProof/>
        </w:rPr>
        <w:drawing>
          <wp:inline distT="0" distB="0" distL="0" distR="0" wp14:anchorId="5CDE38BC" wp14:editId="041C9941">
            <wp:extent cx="6192520" cy="2832100"/>
            <wp:effectExtent l="0" t="0" r="5080" b="0"/>
            <wp:docPr id="187387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1691" name="Picture 187387169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2520" cy="2832100"/>
                    </a:xfrm>
                    <a:prstGeom prst="rect">
                      <a:avLst/>
                    </a:prstGeom>
                  </pic:spPr>
                </pic:pic>
              </a:graphicData>
            </a:graphic>
          </wp:inline>
        </w:drawing>
      </w:r>
    </w:p>
    <w:p w14:paraId="07774F4F" w14:textId="77777777" w:rsidR="006A4B6F" w:rsidRDefault="006A4B6F" w:rsidP="006A4B6F">
      <w:pPr>
        <w:rPr>
          <w:b/>
        </w:rPr>
      </w:pPr>
      <w:r w:rsidRPr="00412DB7">
        <w:rPr>
          <w:b/>
        </w:rPr>
        <w:t>RF4:</w:t>
      </w:r>
    </w:p>
    <w:p w14:paraId="533D6892" w14:textId="118BBB93" w:rsidR="001E3963" w:rsidRPr="00112C3B" w:rsidRDefault="001E3963" w:rsidP="006A4B6F">
      <w:pPr>
        <w:rPr>
          <w:bCs/>
        </w:rPr>
      </w:pPr>
      <w:r w:rsidRPr="00112C3B">
        <w:rPr>
          <w:bCs/>
        </w:rPr>
        <w:t>En e</w:t>
      </w:r>
      <w:r w:rsidR="00112C3B" w:rsidRPr="00112C3B">
        <w:rPr>
          <w:bCs/>
        </w:rPr>
        <w:t xml:space="preserve">l siguiente ejemplo, se puede evidenciar que se intenta crear una disponibilidad para el conductor, pero las franjas horarias ingresadas coinciden con otras franjas que este tiene para otros vehículos. Por eso es que se evidencia el error 409 Conflict. </w:t>
      </w:r>
    </w:p>
    <w:p w14:paraId="4D02501C" w14:textId="601277D6" w:rsidR="6023CEC8" w:rsidRDefault="6023CEC8" w:rsidP="6EE6EBD1">
      <w:pPr>
        <w:rPr>
          <w:b/>
        </w:rPr>
      </w:pPr>
      <w:r w:rsidRPr="00412DB7">
        <w:rPr>
          <w:noProof/>
        </w:rPr>
        <w:drawing>
          <wp:inline distT="0" distB="0" distL="0" distR="0" wp14:anchorId="707C7E1B" wp14:editId="3404AF07">
            <wp:extent cx="6200775" cy="3581400"/>
            <wp:effectExtent l="0" t="0" r="0" b="0"/>
            <wp:docPr id="1910961529" name="drawing">
              <a:extLst xmlns:a="http://schemas.openxmlformats.org/drawingml/2006/main">
                <a:ext uri="{FF2B5EF4-FFF2-40B4-BE49-F238E27FC236}">
                  <a16:creationId xmlns:a16="http://schemas.microsoft.com/office/drawing/2014/main" id="{D99FCD99-8272-46E3-B1D6-C2A31EFC2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6152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0775" cy="3581400"/>
                    </a:xfrm>
                    <a:prstGeom prst="rect">
                      <a:avLst/>
                    </a:prstGeom>
                  </pic:spPr>
                </pic:pic>
              </a:graphicData>
            </a:graphic>
          </wp:inline>
        </w:drawing>
      </w:r>
    </w:p>
    <w:p w14:paraId="12AE741B" w14:textId="77777777" w:rsidR="00112C3B" w:rsidRDefault="00112C3B" w:rsidP="6EE6EBD1">
      <w:pPr>
        <w:rPr>
          <w:b/>
        </w:rPr>
      </w:pPr>
    </w:p>
    <w:p w14:paraId="6D808C12" w14:textId="3E3ADECB" w:rsidR="00112C3B" w:rsidRPr="00112C3B" w:rsidRDefault="00112C3B" w:rsidP="6EE6EBD1">
      <w:pPr>
        <w:rPr>
          <w:bCs/>
        </w:rPr>
      </w:pPr>
      <w:r w:rsidRPr="00112C3B">
        <w:rPr>
          <w:bCs/>
        </w:rPr>
        <w:t>Ahora bien, para el caso correcto en el que ya no hay traslape con otras franjas, se puede evidenciar la respuesta 201 Created.</w:t>
      </w:r>
    </w:p>
    <w:p w14:paraId="5BD5988A" w14:textId="77777777" w:rsidR="00112C3B" w:rsidRPr="00412DB7" w:rsidRDefault="00112C3B" w:rsidP="6EE6EBD1">
      <w:pPr>
        <w:rPr>
          <w:b/>
        </w:rPr>
      </w:pPr>
    </w:p>
    <w:p w14:paraId="54571430" w14:textId="1A9D0B9B" w:rsidR="6023CEC8" w:rsidRPr="00412DB7" w:rsidRDefault="6023CEC8" w:rsidP="6EE6EBD1">
      <w:pPr>
        <w:rPr>
          <w:b/>
        </w:rPr>
      </w:pPr>
      <w:r w:rsidRPr="00412DB7">
        <w:rPr>
          <w:noProof/>
        </w:rPr>
        <w:drawing>
          <wp:inline distT="0" distB="0" distL="0" distR="0" wp14:anchorId="05C27233" wp14:editId="4A7CE25C">
            <wp:extent cx="6200775" cy="4238625"/>
            <wp:effectExtent l="0" t="0" r="0" b="0"/>
            <wp:docPr id="1717053584" name="drawing">
              <a:extLst xmlns:a="http://schemas.openxmlformats.org/drawingml/2006/main">
                <a:ext uri="{FF2B5EF4-FFF2-40B4-BE49-F238E27FC236}">
                  <a16:creationId xmlns:a16="http://schemas.microsoft.com/office/drawing/2014/main" id="{800D84AB-D69C-407C-ADE3-D457CD5EE8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535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0775" cy="4238625"/>
                    </a:xfrm>
                    <a:prstGeom prst="rect">
                      <a:avLst/>
                    </a:prstGeom>
                  </pic:spPr>
                </pic:pic>
              </a:graphicData>
            </a:graphic>
          </wp:inline>
        </w:drawing>
      </w:r>
    </w:p>
    <w:p w14:paraId="79C723F7" w14:textId="5DC15443" w:rsidR="006A4B6F" w:rsidRDefault="006A4B6F" w:rsidP="6EE6EBD1">
      <w:pPr>
        <w:rPr>
          <w:b/>
        </w:rPr>
      </w:pPr>
      <w:r w:rsidRPr="00412DB7">
        <w:rPr>
          <w:b/>
        </w:rPr>
        <w:t>RF5:</w:t>
      </w:r>
    </w:p>
    <w:p w14:paraId="743BA97A" w14:textId="77777777" w:rsidR="00112C3B" w:rsidRDefault="00112C3B" w:rsidP="6EE6EBD1">
      <w:pPr>
        <w:rPr>
          <w:b/>
        </w:rPr>
      </w:pPr>
    </w:p>
    <w:p w14:paraId="5FA79B59" w14:textId="0A45A5C0" w:rsidR="00112C3B" w:rsidRPr="00112C3B" w:rsidRDefault="00112C3B" w:rsidP="00112C3B">
      <w:pPr>
        <w:rPr>
          <w:bCs/>
        </w:rPr>
      </w:pPr>
      <w:r w:rsidRPr="00112C3B">
        <w:rPr>
          <w:bCs/>
        </w:rPr>
        <w:t xml:space="preserve">En el siguiente ejemplo, se puede evidenciar que se intenta </w:t>
      </w:r>
      <w:r>
        <w:rPr>
          <w:bCs/>
        </w:rPr>
        <w:t>modificar</w:t>
      </w:r>
      <w:r w:rsidRPr="00112C3B">
        <w:rPr>
          <w:bCs/>
        </w:rPr>
        <w:t xml:space="preserve"> una disponibilidad para el conductor, pero las franjas horarias ingresadas coinciden con otras franjas que este tiene para otros vehículos</w:t>
      </w:r>
      <w:r>
        <w:rPr>
          <w:bCs/>
        </w:rPr>
        <w:t xml:space="preserve"> que no sean las que corresponden a la disponibilidad que se desea cambiar</w:t>
      </w:r>
      <w:r w:rsidRPr="00112C3B">
        <w:rPr>
          <w:bCs/>
        </w:rPr>
        <w:t xml:space="preserve">. Por eso es que se evidencia el error 409 Conflict. </w:t>
      </w:r>
    </w:p>
    <w:p w14:paraId="7CABA360" w14:textId="77777777" w:rsidR="00112C3B" w:rsidRPr="00412DB7" w:rsidRDefault="00112C3B" w:rsidP="6EE6EBD1">
      <w:pPr>
        <w:rPr>
          <w:b/>
        </w:rPr>
      </w:pPr>
    </w:p>
    <w:p w14:paraId="072A4798" w14:textId="056C9DEC" w:rsidR="006A4B6F" w:rsidRDefault="2EA195C5" w:rsidP="006A4B6F">
      <w:pPr>
        <w:rPr>
          <w:b/>
        </w:rPr>
      </w:pPr>
      <w:r w:rsidRPr="00412DB7">
        <w:rPr>
          <w:noProof/>
        </w:rPr>
        <w:drawing>
          <wp:inline distT="0" distB="0" distL="0" distR="0" wp14:anchorId="02F1BD69" wp14:editId="7608CBBC">
            <wp:extent cx="6200775" cy="3743325"/>
            <wp:effectExtent l="0" t="0" r="0" b="0"/>
            <wp:docPr id="1318696449" name="drawing">
              <a:extLst xmlns:a="http://schemas.openxmlformats.org/drawingml/2006/main">
                <a:ext uri="{FF2B5EF4-FFF2-40B4-BE49-F238E27FC236}">
                  <a16:creationId xmlns:a16="http://schemas.microsoft.com/office/drawing/2014/main" id="{9F4FE19E-CB86-42CB-8D1A-2F0B2FD76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9644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00775" cy="3743325"/>
                    </a:xfrm>
                    <a:prstGeom prst="rect">
                      <a:avLst/>
                    </a:prstGeom>
                  </pic:spPr>
                </pic:pic>
              </a:graphicData>
            </a:graphic>
          </wp:inline>
        </w:drawing>
      </w:r>
    </w:p>
    <w:p w14:paraId="58F350A2" w14:textId="77777777" w:rsidR="00112C3B" w:rsidRPr="00112C3B" w:rsidRDefault="00112C3B" w:rsidP="00112C3B">
      <w:pPr>
        <w:rPr>
          <w:bCs/>
        </w:rPr>
      </w:pPr>
      <w:r w:rsidRPr="00112C3B">
        <w:rPr>
          <w:bCs/>
        </w:rPr>
        <w:t>Ahora bien, para el caso correcto en el que ya no hay traslape con otras franjas, se puede evidenciar la respuesta 201 Created.</w:t>
      </w:r>
    </w:p>
    <w:p w14:paraId="38AFF854" w14:textId="77777777" w:rsidR="00112C3B" w:rsidRPr="00412DB7" w:rsidRDefault="00112C3B" w:rsidP="006A4B6F">
      <w:pPr>
        <w:rPr>
          <w:b/>
        </w:rPr>
      </w:pPr>
    </w:p>
    <w:p w14:paraId="4246A7B5" w14:textId="5A82A673" w:rsidR="7F926A83" w:rsidRPr="00412DB7" w:rsidRDefault="7F926A83" w:rsidP="6EE6EBD1">
      <w:pPr>
        <w:rPr>
          <w:b/>
        </w:rPr>
      </w:pPr>
      <w:r w:rsidRPr="00412DB7">
        <w:rPr>
          <w:noProof/>
        </w:rPr>
        <w:drawing>
          <wp:inline distT="0" distB="0" distL="0" distR="0" wp14:anchorId="4CACCEFB" wp14:editId="76F6D2FB">
            <wp:extent cx="6200775" cy="4314825"/>
            <wp:effectExtent l="0" t="0" r="0" b="0"/>
            <wp:docPr id="808541956" name="drawing">
              <a:extLst xmlns:a="http://schemas.openxmlformats.org/drawingml/2006/main">
                <a:ext uri="{FF2B5EF4-FFF2-40B4-BE49-F238E27FC236}">
                  <a16:creationId xmlns:a16="http://schemas.microsoft.com/office/drawing/2014/main" id="{E6092657-4740-4CA9-906F-E328A86EA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4195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0775" cy="4314825"/>
                    </a:xfrm>
                    <a:prstGeom prst="rect">
                      <a:avLst/>
                    </a:prstGeom>
                  </pic:spPr>
                </pic:pic>
              </a:graphicData>
            </a:graphic>
          </wp:inline>
        </w:drawing>
      </w:r>
    </w:p>
    <w:p w14:paraId="7C09470A" w14:textId="77777777" w:rsidR="006A4B6F" w:rsidRDefault="006A4B6F" w:rsidP="006A4B6F">
      <w:pPr>
        <w:rPr>
          <w:b/>
        </w:rPr>
      </w:pPr>
      <w:r w:rsidRPr="00412DB7">
        <w:rPr>
          <w:b/>
        </w:rPr>
        <w:t>RF6:</w:t>
      </w:r>
    </w:p>
    <w:p w14:paraId="27775A31" w14:textId="1D23BC1E" w:rsidR="00112C3B" w:rsidRPr="00225DCE" w:rsidRDefault="00112C3B" w:rsidP="006A4B6F">
      <w:pPr>
        <w:rPr>
          <w:bCs/>
        </w:rPr>
      </w:pPr>
      <w:r w:rsidRPr="00225DCE">
        <w:rPr>
          <w:bCs/>
        </w:rPr>
        <w:t xml:space="preserve">Se intenta solicitar un servicio con los parámetros que se plantearon en el caso de prueba y para un usuario activo. Para el primer caso, se puede evidenciar que no hay ningún conductor disponible para </w:t>
      </w:r>
      <w:r w:rsidR="00225DCE" w:rsidRPr="00225DCE">
        <w:rPr>
          <w:bCs/>
        </w:rPr>
        <w:t xml:space="preserve">proveer el servicio; por lo tanto, se obtiene una respuesta 400 Bad Request. </w:t>
      </w:r>
    </w:p>
    <w:p w14:paraId="6BBB7F86" w14:textId="505B0EAF" w:rsidR="6EE6EBD1" w:rsidRDefault="0F7EF9DB" w:rsidP="6EE6EBD1">
      <w:pPr>
        <w:rPr>
          <w:b/>
        </w:rPr>
      </w:pPr>
      <w:r w:rsidRPr="00412DB7">
        <w:rPr>
          <w:noProof/>
        </w:rPr>
        <w:drawing>
          <wp:inline distT="0" distB="0" distL="0" distR="0" wp14:anchorId="0928EB32" wp14:editId="34ECAEB3">
            <wp:extent cx="6200775" cy="4248150"/>
            <wp:effectExtent l="0" t="0" r="0" b="0"/>
            <wp:docPr id="1389017838" name="drawing">
              <a:extLst xmlns:a="http://schemas.openxmlformats.org/drawingml/2006/main">
                <a:ext uri="{FF2B5EF4-FFF2-40B4-BE49-F238E27FC236}">
                  <a16:creationId xmlns:a16="http://schemas.microsoft.com/office/drawing/2014/main" id="{FEE02E46-094F-4385-BA1E-B428D84A7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1783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0775" cy="4248150"/>
                    </a:xfrm>
                    <a:prstGeom prst="rect">
                      <a:avLst/>
                    </a:prstGeom>
                  </pic:spPr>
                </pic:pic>
              </a:graphicData>
            </a:graphic>
          </wp:inline>
        </w:drawing>
      </w:r>
    </w:p>
    <w:p w14:paraId="05A0CF0A" w14:textId="77777777" w:rsidR="00225DCE" w:rsidRDefault="00225DCE" w:rsidP="6EE6EBD1">
      <w:pPr>
        <w:rPr>
          <w:b/>
        </w:rPr>
      </w:pPr>
    </w:p>
    <w:p w14:paraId="22597565" w14:textId="17D06615" w:rsidR="00225DCE" w:rsidRPr="00225DCE" w:rsidRDefault="00225DCE" w:rsidP="6EE6EBD1">
      <w:pPr>
        <w:rPr>
          <w:bCs/>
        </w:rPr>
      </w:pPr>
      <w:r w:rsidRPr="00225DCE">
        <w:rPr>
          <w:bCs/>
        </w:rPr>
        <w:t xml:space="preserve">Ahora bien, en caso de que si haya disponibilidad de algún conductor en el momento de la solicitud, se evidencia una respuesta 201 Created que indica que el proceso fue exitoso. </w:t>
      </w:r>
    </w:p>
    <w:p w14:paraId="30EF0567" w14:textId="146ED5D1" w:rsidR="6EE6EBD1" w:rsidRPr="00412DB7" w:rsidRDefault="7C50BEE8" w:rsidP="6EE6EBD1">
      <w:pPr>
        <w:rPr>
          <w:b/>
        </w:rPr>
      </w:pPr>
      <w:r w:rsidRPr="00412DB7">
        <w:rPr>
          <w:noProof/>
        </w:rPr>
        <w:drawing>
          <wp:inline distT="0" distB="0" distL="0" distR="0" wp14:anchorId="3E8BA3E0" wp14:editId="4174B265">
            <wp:extent cx="6200775" cy="4448175"/>
            <wp:effectExtent l="0" t="0" r="0" b="0"/>
            <wp:docPr id="1592291591" name="drawing">
              <a:extLst xmlns:a="http://schemas.openxmlformats.org/drawingml/2006/main">
                <a:ext uri="{FF2B5EF4-FFF2-40B4-BE49-F238E27FC236}">
                  <a16:creationId xmlns:a16="http://schemas.microsoft.com/office/drawing/2014/main" id="{1A76EFEB-EAAA-48EC-902D-44AE685B15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9159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0775" cy="4448175"/>
                    </a:xfrm>
                    <a:prstGeom prst="rect">
                      <a:avLst/>
                    </a:prstGeom>
                  </pic:spPr>
                </pic:pic>
              </a:graphicData>
            </a:graphic>
          </wp:inline>
        </w:drawing>
      </w:r>
    </w:p>
    <w:p w14:paraId="20844CF2" w14:textId="72407612" w:rsidR="005F2EC5" w:rsidRDefault="006A4B6F" w:rsidP="00CC65D3">
      <w:pPr>
        <w:rPr>
          <w:b/>
        </w:rPr>
      </w:pPr>
      <w:r w:rsidRPr="00412DB7">
        <w:rPr>
          <w:b/>
        </w:rPr>
        <w:t>RF7:</w:t>
      </w:r>
    </w:p>
    <w:p w14:paraId="1765D8D5" w14:textId="49AE03C7" w:rsidR="00CC65D3" w:rsidRPr="00822F68" w:rsidRDefault="00CC65D3" w:rsidP="00CC65D3">
      <w:pPr>
        <w:rPr>
          <w:bCs/>
        </w:rPr>
      </w:pPr>
      <w:r w:rsidRPr="00822F68">
        <w:rPr>
          <w:bCs/>
        </w:rPr>
        <w:t xml:space="preserve">Con el id del viaje que se creó en el paso anterior, este se inserta como parte de la consulta. En este caso, se puede evidenciar que la petición fue exitosa y que el viaje ya se dio por finalizado y que se </w:t>
      </w:r>
      <w:r w:rsidR="00822F68" w:rsidRPr="00822F68">
        <w:rPr>
          <w:bCs/>
        </w:rPr>
        <w:t xml:space="preserve">hicieron las respectivas modificaciones a sus parámetros. </w:t>
      </w:r>
    </w:p>
    <w:p w14:paraId="0B8134CB" w14:textId="469FD726" w:rsidR="6B692BCC" w:rsidRDefault="30F1B2B1" w:rsidP="6B692BCC">
      <w:pPr>
        <w:jc w:val="both"/>
      </w:pPr>
      <w:r>
        <w:rPr>
          <w:noProof/>
        </w:rPr>
        <w:drawing>
          <wp:inline distT="0" distB="0" distL="0" distR="0" wp14:anchorId="7A020899" wp14:editId="48D56F35">
            <wp:extent cx="6200775" cy="4295775"/>
            <wp:effectExtent l="0" t="0" r="0" b="0"/>
            <wp:docPr id="1809690938" name="drawing">
              <a:extLst xmlns:a="http://schemas.openxmlformats.org/drawingml/2006/main">
                <a:ext uri="{FF2B5EF4-FFF2-40B4-BE49-F238E27FC236}">
                  <a16:creationId xmlns:a16="http://schemas.microsoft.com/office/drawing/2014/main" id="{06410653-E08C-487B-8736-D7C0893D4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90938" name="Picture 1809690938"/>
                    <pic:cNvPicPr/>
                  </pic:nvPicPr>
                  <pic:blipFill>
                    <a:blip r:embed="rId32">
                      <a:extLst>
                        <a:ext uri="{28A0092B-C50C-407E-A947-70E740481C1C}">
                          <a14:useLocalDpi xmlns:a14="http://schemas.microsoft.com/office/drawing/2010/main"/>
                        </a:ext>
                      </a:extLst>
                    </a:blip>
                    <a:stretch>
                      <a:fillRect/>
                    </a:stretch>
                  </pic:blipFill>
                  <pic:spPr>
                    <a:xfrm>
                      <a:off x="0" y="0"/>
                      <a:ext cx="6200775" cy="4295775"/>
                    </a:xfrm>
                    <a:prstGeom prst="rect">
                      <a:avLst/>
                    </a:prstGeom>
                  </pic:spPr>
                </pic:pic>
              </a:graphicData>
            </a:graphic>
          </wp:inline>
        </w:drawing>
      </w:r>
    </w:p>
    <w:p w14:paraId="4AB97689" w14:textId="6746BACB" w:rsidR="0044221C" w:rsidRDefault="0044221C" w:rsidP="6B692BCC">
      <w:pPr>
        <w:jc w:val="both"/>
      </w:pPr>
      <w:r>
        <w:t xml:space="preserve">En caso de que no exista un viaje con ese id, se espera una respuesta 404 Not Found. </w:t>
      </w:r>
    </w:p>
    <w:p w14:paraId="1C2D460C" w14:textId="3D8680A0" w:rsidR="0044221C" w:rsidRDefault="0044221C" w:rsidP="6B692BCC">
      <w:pPr>
        <w:jc w:val="both"/>
      </w:pPr>
      <w:r>
        <w:rPr>
          <w:noProof/>
        </w:rPr>
        <w:drawing>
          <wp:inline distT="0" distB="0" distL="0" distR="0" wp14:anchorId="6C014E0B" wp14:editId="16F62857">
            <wp:extent cx="6192520" cy="3719830"/>
            <wp:effectExtent l="0" t="0" r="5080" b="1270"/>
            <wp:docPr id="1486927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27571" name="Picture 14869275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2520" cy="3719830"/>
                    </a:xfrm>
                    <a:prstGeom prst="rect">
                      <a:avLst/>
                    </a:prstGeom>
                  </pic:spPr>
                </pic:pic>
              </a:graphicData>
            </a:graphic>
          </wp:inline>
        </w:drawing>
      </w:r>
    </w:p>
    <w:p w14:paraId="7DC79B0F" w14:textId="77777777" w:rsidR="0044221C" w:rsidRDefault="0044221C" w:rsidP="6B692BCC">
      <w:pPr>
        <w:jc w:val="both"/>
      </w:pPr>
    </w:p>
    <w:p w14:paraId="6D9CD036" w14:textId="3E52121E" w:rsidR="00A80565" w:rsidRDefault="0044221C" w:rsidP="6B692BCC">
      <w:pPr>
        <w:jc w:val="both"/>
      </w:pPr>
      <w:r>
        <w:t xml:space="preserve">Y finalmente, si ese viaje ya existe pero si este ya se finalizó, se espera </w:t>
      </w:r>
      <w:r w:rsidR="00A80565">
        <w:t>una respuesta 409 Conflict.</w:t>
      </w:r>
    </w:p>
    <w:p w14:paraId="793F76AC" w14:textId="27045E27" w:rsidR="0044221C" w:rsidRPr="0026605A" w:rsidRDefault="00A80565" w:rsidP="6B692BCC">
      <w:pPr>
        <w:jc w:val="both"/>
      </w:pPr>
      <w:r>
        <w:rPr>
          <w:noProof/>
        </w:rPr>
        <w:drawing>
          <wp:inline distT="0" distB="0" distL="0" distR="0" wp14:anchorId="5CB6379C" wp14:editId="6D8DD180">
            <wp:extent cx="6192520" cy="2473325"/>
            <wp:effectExtent l="0" t="0" r="5080" b="3175"/>
            <wp:docPr id="646743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43457" name="Picture 64674345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2520" cy="2473325"/>
                    </a:xfrm>
                    <a:prstGeom prst="rect">
                      <a:avLst/>
                    </a:prstGeom>
                  </pic:spPr>
                </pic:pic>
              </a:graphicData>
            </a:graphic>
          </wp:inline>
        </w:drawing>
      </w:r>
    </w:p>
    <w:sectPr w:rsidR="0044221C" w:rsidRPr="0026605A" w:rsidSect="004053C6">
      <w:pgSz w:w="11906" w:h="16838"/>
      <w:pgMar w:top="1361" w:right="1077" w:bottom="1361" w:left="107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Narrow">
    <w:altName w:val="Calibri"/>
    <w:charset w:val="00"/>
    <w:family w:val="swiss"/>
    <w:pitch w:val="variable"/>
    <w:sig w:usb0="20000287" w:usb1="00000003" w:usb2="00000000" w:usb3="00000000" w:csb0="0000019F" w:csb1="00000000"/>
  </w:font>
  <w:font w:name="Monaco">
    <w:charset w:val="4D"/>
    <w:family w:val="auto"/>
    <w:pitch w:val="variable"/>
    <w:sig w:usb0="A00002FF" w:usb1="500039FB"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51796F"/>
    <w:multiLevelType w:val="hybridMultilevel"/>
    <w:tmpl w:val="B2888C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676A8C2"/>
    <w:multiLevelType w:val="hybridMultilevel"/>
    <w:tmpl w:val="FFFFFFFF"/>
    <w:lvl w:ilvl="0" w:tplc="04628C02">
      <w:start w:val="1"/>
      <w:numFmt w:val="decimal"/>
      <w:lvlText w:val="%1)"/>
      <w:lvlJc w:val="left"/>
      <w:pPr>
        <w:ind w:left="720" w:hanging="360"/>
      </w:pPr>
    </w:lvl>
    <w:lvl w:ilvl="1" w:tplc="D5769378">
      <w:start w:val="1"/>
      <w:numFmt w:val="lowerLetter"/>
      <w:lvlText w:val="%2."/>
      <w:lvlJc w:val="left"/>
      <w:pPr>
        <w:ind w:left="1440" w:hanging="360"/>
      </w:pPr>
    </w:lvl>
    <w:lvl w:ilvl="2" w:tplc="ECBA1C64">
      <w:start w:val="1"/>
      <w:numFmt w:val="lowerRoman"/>
      <w:lvlText w:val="%3."/>
      <w:lvlJc w:val="right"/>
      <w:pPr>
        <w:ind w:left="2160" w:hanging="180"/>
      </w:pPr>
    </w:lvl>
    <w:lvl w:ilvl="3" w:tplc="7B4CB594">
      <w:start w:val="1"/>
      <w:numFmt w:val="decimal"/>
      <w:lvlText w:val="%4."/>
      <w:lvlJc w:val="left"/>
      <w:pPr>
        <w:ind w:left="2880" w:hanging="360"/>
      </w:pPr>
    </w:lvl>
    <w:lvl w:ilvl="4" w:tplc="A0763BA6">
      <w:start w:val="1"/>
      <w:numFmt w:val="lowerLetter"/>
      <w:lvlText w:val="%5."/>
      <w:lvlJc w:val="left"/>
      <w:pPr>
        <w:ind w:left="3600" w:hanging="360"/>
      </w:pPr>
    </w:lvl>
    <w:lvl w:ilvl="5" w:tplc="C9706116">
      <w:start w:val="1"/>
      <w:numFmt w:val="lowerRoman"/>
      <w:lvlText w:val="%6."/>
      <w:lvlJc w:val="right"/>
      <w:pPr>
        <w:ind w:left="4320" w:hanging="180"/>
      </w:pPr>
    </w:lvl>
    <w:lvl w:ilvl="6" w:tplc="0F68462E">
      <w:start w:val="1"/>
      <w:numFmt w:val="decimal"/>
      <w:lvlText w:val="%7."/>
      <w:lvlJc w:val="left"/>
      <w:pPr>
        <w:ind w:left="5040" w:hanging="360"/>
      </w:pPr>
    </w:lvl>
    <w:lvl w:ilvl="7" w:tplc="AC9EDA72">
      <w:start w:val="1"/>
      <w:numFmt w:val="lowerLetter"/>
      <w:lvlText w:val="%8."/>
      <w:lvlJc w:val="left"/>
      <w:pPr>
        <w:ind w:left="5760" w:hanging="360"/>
      </w:pPr>
    </w:lvl>
    <w:lvl w:ilvl="8" w:tplc="F91081B4">
      <w:start w:val="1"/>
      <w:numFmt w:val="lowerRoman"/>
      <w:lvlText w:val="%9."/>
      <w:lvlJc w:val="right"/>
      <w:pPr>
        <w:ind w:left="6480" w:hanging="180"/>
      </w:pPr>
    </w:lvl>
  </w:abstractNum>
  <w:abstractNum w:abstractNumId="2" w15:restartNumberingAfterBreak="0">
    <w:nsid w:val="5CC78016"/>
    <w:multiLevelType w:val="hybridMultilevel"/>
    <w:tmpl w:val="FFFFFFFF"/>
    <w:lvl w:ilvl="0" w:tplc="C5ACDE08">
      <w:start w:val="1"/>
      <w:numFmt w:val="decimal"/>
      <w:lvlText w:val="%1)"/>
      <w:lvlJc w:val="left"/>
      <w:pPr>
        <w:ind w:left="720" w:hanging="360"/>
      </w:pPr>
    </w:lvl>
    <w:lvl w:ilvl="1" w:tplc="851A9D10">
      <w:start w:val="1"/>
      <w:numFmt w:val="lowerLetter"/>
      <w:lvlText w:val="%2."/>
      <w:lvlJc w:val="left"/>
      <w:pPr>
        <w:ind w:left="1440" w:hanging="360"/>
      </w:pPr>
    </w:lvl>
    <w:lvl w:ilvl="2" w:tplc="04E8701C">
      <w:start w:val="1"/>
      <w:numFmt w:val="lowerRoman"/>
      <w:lvlText w:val="%3."/>
      <w:lvlJc w:val="right"/>
      <w:pPr>
        <w:ind w:left="2160" w:hanging="180"/>
      </w:pPr>
    </w:lvl>
    <w:lvl w:ilvl="3" w:tplc="5CE6365C">
      <w:start w:val="1"/>
      <w:numFmt w:val="decimal"/>
      <w:lvlText w:val="%4."/>
      <w:lvlJc w:val="left"/>
      <w:pPr>
        <w:ind w:left="2880" w:hanging="360"/>
      </w:pPr>
    </w:lvl>
    <w:lvl w:ilvl="4" w:tplc="B3B47DFE">
      <w:start w:val="1"/>
      <w:numFmt w:val="lowerLetter"/>
      <w:lvlText w:val="%5."/>
      <w:lvlJc w:val="left"/>
      <w:pPr>
        <w:ind w:left="3600" w:hanging="360"/>
      </w:pPr>
    </w:lvl>
    <w:lvl w:ilvl="5" w:tplc="07E2AD98">
      <w:start w:val="1"/>
      <w:numFmt w:val="lowerRoman"/>
      <w:lvlText w:val="%6."/>
      <w:lvlJc w:val="right"/>
      <w:pPr>
        <w:ind w:left="4320" w:hanging="180"/>
      </w:pPr>
    </w:lvl>
    <w:lvl w:ilvl="6" w:tplc="487C10C8">
      <w:start w:val="1"/>
      <w:numFmt w:val="decimal"/>
      <w:lvlText w:val="%7."/>
      <w:lvlJc w:val="left"/>
      <w:pPr>
        <w:ind w:left="5040" w:hanging="360"/>
      </w:pPr>
    </w:lvl>
    <w:lvl w:ilvl="7" w:tplc="368051E6">
      <w:start w:val="1"/>
      <w:numFmt w:val="lowerLetter"/>
      <w:lvlText w:val="%8."/>
      <w:lvlJc w:val="left"/>
      <w:pPr>
        <w:ind w:left="5760" w:hanging="360"/>
      </w:pPr>
    </w:lvl>
    <w:lvl w:ilvl="8" w:tplc="35B23906">
      <w:start w:val="1"/>
      <w:numFmt w:val="lowerRoman"/>
      <w:lvlText w:val="%9."/>
      <w:lvlJc w:val="right"/>
      <w:pPr>
        <w:ind w:left="6480" w:hanging="180"/>
      </w:pPr>
    </w:lvl>
  </w:abstractNum>
  <w:abstractNum w:abstractNumId="3" w15:restartNumberingAfterBreak="0">
    <w:nsid w:val="6066B64F"/>
    <w:multiLevelType w:val="hybridMultilevel"/>
    <w:tmpl w:val="FEF6EF3A"/>
    <w:lvl w:ilvl="0" w:tplc="256AADC0">
      <w:start w:val="1"/>
      <w:numFmt w:val="decimal"/>
      <w:lvlText w:val="%1."/>
      <w:lvlJc w:val="left"/>
      <w:pPr>
        <w:ind w:left="360" w:hanging="360"/>
      </w:pPr>
      <w:rPr>
        <w:b/>
        <w:bCs/>
      </w:rPr>
    </w:lvl>
    <w:lvl w:ilvl="1" w:tplc="D0DAD3CE">
      <w:start w:val="1"/>
      <w:numFmt w:val="lowerLetter"/>
      <w:lvlText w:val="%2."/>
      <w:lvlJc w:val="left"/>
      <w:pPr>
        <w:ind w:left="1080" w:hanging="360"/>
      </w:pPr>
    </w:lvl>
    <w:lvl w:ilvl="2" w:tplc="0826057E">
      <w:start w:val="1"/>
      <w:numFmt w:val="lowerRoman"/>
      <w:lvlText w:val="%3."/>
      <w:lvlJc w:val="right"/>
      <w:pPr>
        <w:ind w:left="1800" w:hanging="180"/>
      </w:pPr>
    </w:lvl>
    <w:lvl w:ilvl="3" w:tplc="01AA12DE">
      <w:start w:val="1"/>
      <w:numFmt w:val="decimal"/>
      <w:lvlText w:val="%4."/>
      <w:lvlJc w:val="left"/>
      <w:pPr>
        <w:ind w:left="2520" w:hanging="360"/>
      </w:pPr>
    </w:lvl>
    <w:lvl w:ilvl="4" w:tplc="3632860C">
      <w:start w:val="1"/>
      <w:numFmt w:val="lowerLetter"/>
      <w:lvlText w:val="%5."/>
      <w:lvlJc w:val="left"/>
      <w:pPr>
        <w:ind w:left="3240" w:hanging="360"/>
      </w:pPr>
    </w:lvl>
    <w:lvl w:ilvl="5" w:tplc="D8A83892">
      <w:start w:val="1"/>
      <w:numFmt w:val="lowerRoman"/>
      <w:lvlText w:val="%6."/>
      <w:lvlJc w:val="right"/>
      <w:pPr>
        <w:ind w:left="3960" w:hanging="180"/>
      </w:pPr>
    </w:lvl>
    <w:lvl w:ilvl="6" w:tplc="8D0EEADA">
      <w:start w:val="1"/>
      <w:numFmt w:val="decimal"/>
      <w:lvlText w:val="%7."/>
      <w:lvlJc w:val="left"/>
      <w:pPr>
        <w:ind w:left="4680" w:hanging="360"/>
      </w:pPr>
    </w:lvl>
    <w:lvl w:ilvl="7" w:tplc="47948618">
      <w:start w:val="1"/>
      <w:numFmt w:val="lowerLetter"/>
      <w:lvlText w:val="%8."/>
      <w:lvlJc w:val="left"/>
      <w:pPr>
        <w:ind w:left="5400" w:hanging="360"/>
      </w:pPr>
    </w:lvl>
    <w:lvl w:ilvl="8" w:tplc="DEA056B8">
      <w:start w:val="1"/>
      <w:numFmt w:val="lowerRoman"/>
      <w:lvlText w:val="%9."/>
      <w:lvlJc w:val="right"/>
      <w:pPr>
        <w:ind w:left="6120" w:hanging="180"/>
      </w:pPr>
    </w:lvl>
  </w:abstractNum>
  <w:num w:numId="1" w16cid:durableId="1100880565">
    <w:abstractNumId w:val="1"/>
  </w:num>
  <w:num w:numId="2" w16cid:durableId="1891263476">
    <w:abstractNumId w:val="0"/>
  </w:num>
  <w:num w:numId="3" w16cid:durableId="83887325">
    <w:abstractNumId w:val="3"/>
  </w:num>
  <w:num w:numId="4" w16cid:durableId="974020942">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9FD4BB0"/>
    <w:rsid w:val="0000032D"/>
    <w:rsid w:val="000019DF"/>
    <w:rsid w:val="00003126"/>
    <w:rsid w:val="000033D9"/>
    <w:rsid w:val="00003710"/>
    <w:rsid w:val="00003EC8"/>
    <w:rsid w:val="00005589"/>
    <w:rsid w:val="00006878"/>
    <w:rsid w:val="00012455"/>
    <w:rsid w:val="00013C9F"/>
    <w:rsid w:val="0001415C"/>
    <w:rsid w:val="00020620"/>
    <w:rsid w:val="000208B9"/>
    <w:rsid w:val="00020A69"/>
    <w:rsid w:val="0002373B"/>
    <w:rsid w:val="00023878"/>
    <w:rsid w:val="0002401D"/>
    <w:rsid w:val="00024809"/>
    <w:rsid w:val="00031D5F"/>
    <w:rsid w:val="000340EE"/>
    <w:rsid w:val="00034DA2"/>
    <w:rsid w:val="0003591A"/>
    <w:rsid w:val="000361F5"/>
    <w:rsid w:val="00036744"/>
    <w:rsid w:val="00037B08"/>
    <w:rsid w:val="00043134"/>
    <w:rsid w:val="00045FC1"/>
    <w:rsid w:val="00046617"/>
    <w:rsid w:val="00047632"/>
    <w:rsid w:val="000510F7"/>
    <w:rsid w:val="00051259"/>
    <w:rsid w:val="00053A3B"/>
    <w:rsid w:val="00053AD6"/>
    <w:rsid w:val="00054479"/>
    <w:rsid w:val="0005608D"/>
    <w:rsid w:val="00057795"/>
    <w:rsid w:val="00057AAF"/>
    <w:rsid w:val="0006128A"/>
    <w:rsid w:val="00062910"/>
    <w:rsid w:val="0006333A"/>
    <w:rsid w:val="00064406"/>
    <w:rsid w:val="00071492"/>
    <w:rsid w:val="00071A93"/>
    <w:rsid w:val="00072460"/>
    <w:rsid w:val="00072600"/>
    <w:rsid w:val="000737DA"/>
    <w:rsid w:val="00074EE3"/>
    <w:rsid w:val="00077E05"/>
    <w:rsid w:val="0008045A"/>
    <w:rsid w:val="00082191"/>
    <w:rsid w:val="0008414D"/>
    <w:rsid w:val="00084763"/>
    <w:rsid w:val="000852F2"/>
    <w:rsid w:val="00086C84"/>
    <w:rsid w:val="0008719E"/>
    <w:rsid w:val="00090BC0"/>
    <w:rsid w:val="000934F8"/>
    <w:rsid w:val="00093727"/>
    <w:rsid w:val="000A15B1"/>
    <w:rsid w:val="000A329E"/>
    <w:rsid w:val="000A3E8D"/>
    <w:rsid w:val="000A653E"/>
    <w:rsid w:val="000A7843"/>
    <w:rsid w:val="000B7EFE"/>
    <w:rsid w:val="000C06D0"/>
    <w:rsid w:val="000C119B"/>
    <w:rsid w:val="000C324E"/>
    <w:rsid w:val="000C4EFD"/>
    <w:rsid w:val="000C4F79"/>
    <w:rsid w:val="000C5148"/>
    <w:rsid w:val="000C7677"/>
    <w:rsid w:val="000D0ACE"/>
    <w:rsid w:val="000D2A2D"/>
    <w:rsid w:val="000D6E82"/>
    <w:rsid w:val="000D7468"/>
    <w:rsid w:val="000D7ABF"/>
    <w:rsid w:val="000E2CEF"/>
    <w:rsid w:val="000E4A83"/>
    <w:rsid w:val="000E4EAE"/>
    <w:rsid w:val="000E5789"/>
    <w:rsid w:val="000E6E47"/>
    <w:rsid w:val="000F005E"/>
    <w:rsid w:val="000F1223"/>
    <w:rsid w:val="000F1C65"/>
    <w:rsid w:val="000F23F9"/>
    <w:rsid w:val="000F29E1"/>
    <w:rsid w:val="000F506C"/>
    <w:rsid w:val="000F7BB8"/>
    <w:rsid w:val="000F7FEF"/>
    <w:rsid w:val="00100228"/>
    <w:rsid w:val="001009EA"/>
    <w:rsid w:val="00101A1F"/>
    <w:rsid w:val="00101D00"/>
    <w:rsid w:val="001020D1"/>
    <w:rsid w:val="00103B16"/>
    <w:rsid w:val="00107900"/>
    <w:rsid w:val="00111183"/>
    <w:rsid w:val="00111603"/>
    <w:rsid w:val="00112494"/>
    <w:rsid w:val="00112C3B"/>
    <w:rsid w:val="00116DFF"/>
    <w:rsid w:val="001171FB"/>
    <w:rsid w:val="001172BB"/>
    <w:rsid w:val="00123848"/>
    <w:rsid w:val="00126467"/>
    <w:rsid w:val="00126969"/>
    <w:rsid w:val="00127C8B"/>
    <w:rsid w:val="00133CED"/>
    <w:rsid w:val="00134597"/>
    <w:rsid w:val="00134BFC"/>
    <w:rsid w:val="001358EB"/>
    <w:rsid w:val="00135C2E"/>
    <w:rsid w:val="00136804"/>
    <w:rsid w:val="00136931"/>
    <w:rsid w:val="00136D73"/>
    <w:rsid w:val="001377C7"/>
    <w:rsid w:val="00137BBE"/>
    <w:rsid w:val="00137E05"/>
    <w:rsid w:val="00140BBC"/>
    <w:rsid w:val="00140F3D"/>
    <w:rsid w:val="001433A6"/>
    <w:rsid w:val="00143FD9"/>
    <w:rsid w:val="00144149"/>
    <w:rsid w:val="00144210"/>
    <w:rsid w:val="00145159"/>
    <w:rsid w:val="001456ED"/>
    <w:rsid w:val="001478C5"/>
    <w:rsid w:val="00150101"/>
    <w:rsid w:val="001504B5"/>
    <w:rsid w:val="00150E10"/>
    <w:rsid w:val="0015100F"/>
    <w:rsid w:val="00151B15"/>
    <w:rsid w:val="00155F52"/>
    <w:rsid w:val="00156591"/>
    <w:rsid w:val="00157E48"/>
    <w:rsid w:val="00161316"/>
    <w:rsid w:val="00161D93"/>
    <w:rsid w:val="0016274D"/>
    <w:rsid w:val="00164098"/>
    <w:rsid w:val="0016421E"/>
    <w:rsid w:val="00164D59"/>
    <w:rsid w:val="00165079"/>
    <w:rsid w:val="00165CE1"/>
    <w:rsid w:val="00167595"/>
    <w:rsid w:val="001713EC"/>
    <w:rsid w:val="00173628"/>
    <w:rsid w:val="001800F6"/>
    <w:rsid w:val="0018276A"/>
    <w:rsid w:val="001832F4"/>
    <w:rsid w:val="00183E68"/>
    <w:rsid w:val="001846BF"/>
    <w:rsid w:val="00185171"/>
    <w:rsid w:val="001870CC"/>
    <w:rsid w:val="00191F8A"/>
    <w:rsid w:val="00194475"/>
    <w:rsid w:val="0019542D"/>
    <w:rsid w:val="001965BB"/>
    <w:rsid w:val="00196ACE"/>
    <w:rsid w:val="001970A2"/>
    <w:rsid w:val="00197487"/>
    <w:rsid w:val="001A16B1"/>
    <w:rsid w:val="001A1DC8"/>
    <w:rsid w:val="001A2277"/>
    <w:rsid w:val="001A3A15"/>
    <w:rsid w:val="001A4176"/>
    <w:rsid w:val="001A448A"/>
    <w:rsid w:val="001A53F0"/>
    <w:rsid w:val="001A7113"/>
    <w:rsid w:val="001A711F"/>
    <w:rsid w:val="001B1279"/>
    <w:rsid w:val="001B152B"/>
    <w:rsid w:val="001B3B7C"/>
    <w:rsid w:val="001B4DE2"/>
    <w:rsid w:val="001B53D7"/>
    <w:rsid w:val="001B6A01"/>
    <w:rsid w:val="001C0D48"/>
    <w:rsid w:val="001C125B"/>
    <w:rsid w:val="001C1C73"/>
    <w:rsid w:val="001C314E"/>
    <w:rsid w:val="001C7011"/>
    <w:rsid w:val="001C7D19"/>
    <w:rsid w:val="001D0B50"/>
    <w:rsid w:val="001D1401"/>
    <w:rsid w:val="001D51FE"/>
    <w:rsid w:val="001D577F"/>
    <w:rsid w:val="001D6327"/>
    <w:rsid w:val="001D6DA1"/>
    <w:rsid w:val="001E18A7"/>
    <w:rsid w:val="001E18DD"/>
    <w:rsid w:val="001E2036"/>
    <w:rsid w:val="001E3963"/>
    <w:rsid w:val="001E4E27"/>
    <w:rsid w:val="001E591E"/>
    <w:rsid w:val="001EF758"/>
    <w:rsid w:val="001F0121"/>
    <w:rsid w:val="001F0EB3"/>
    <w:rsid w:val="001F1B3C"/>
    <w:rsid w:val="001F2664"/>
    <w:rsid w:val="001F3937"/>
    <w:rsid w:val="001F45D6"/>
    <w:rsid w:val="001F4C45"/>
    <w:rsid w:val="001F4F89"/>
    <w:rsid w:val="001F57AE"/>
    <w:rsid w:val="001F5938"/>
    <w:rsid w:val="001F6845"/>
    <w:rsid w:val="001F7050"/>
    <w:rsid w:val="001F736F"/>
    <w:rsid w:val="00202605"/>
    <w:rsid w:val="002026C6"/>
    <w:rsid w:val="00202B7C"/>
    <w:rsid w:val="00210A9F"/>
    <w:rsid w:val="00212A55"/>
    <w:rsid w:val="002153D7"/>
    <w:rsid w:val="00225944"/>
    <w:rsid w:val="00225DB6"/>
    <w:rsid w:val="00225DCE"/>
    <w:rsid w:val="00227C59"/>
    <w:rsid w:val="002316D3"/>
    <w:rsid w:val="002336C9"/>
    <w:rsid w:val="002344F8"/>
    <w:rsid w:val="00237FBA"/>
    <w:rsid w:val="0024099C"/>
    <w:rsid w:val="002421E5"/>
    <w:rsid w:val="00242483"/>
    <w:rsid w:val="00243811"/>
    <w:rsid w:val="0025133E"/>
    <w:rsid w:val="00252361"/>
    <w:rsid w:val="0025310F"/>
    <w:rsid w:val="00253DF1"/>
    <w:rsid w:val="0025512D"/>
    <w:rsid w:val="0026087A"/>
    <w:rsid w:val="00260F49"/>
    <w:rsid w:val="00262A77"/>
    <w:rsid w:val="00265D69"/>
    <w:rsid w:val="00265E10"/>
    <w:rsid w:val="0026605A"/>
    <w:rsid w:val="002666DA"/>
    <w:rsid w:val="002668CD"/>
    <w:rsid w:val="00267259"/>
    <w:rsid w:val="00270C33"/>
    <w:rsid w:val="002711B2"/>
    <w:rsid w:val="002757F9"/>
    <w:rsid w:val="00275A2F"/>
    <w:rsid w:val="002776AA"/>
    <w:rsid w:val="002779E6"/>
    <w:rsid w:val="002803B6"/>
    <w:rsid w:val="002805D8"/>
    <w:rsid w:val="00280B9F"/>
    <w:rsid w:val="00281138"/>
    <w:rsid w:val="00281562"/>
    <w:rsid w:val="002831F8"/>
    <w:rsid w:val="002846F6"/>
    <w:rsid w:val="00285BAE"/>
    <w:rsid w:val="00285F5C"/>
    <w:rsid w:val="00286F4E"/>
    <w:rsid w:val="00287686"/>
    <w:rsid w:val="00287A4C"/>
    <w:rsid w:val="00287A99"/>
    <w:rsid w:val="00289320"/>
    <w:rsid w:val="00290E00"/>
    <w:rsid w:val="00291409"/>
    <w:rsid w:val="00293AEC"/>
    <w:rsid w:val="00294623"/>
    <w:rsid w:val="0029545C"/>
    <w:rsid w:val="002A0D1B"/>
    <w:rsid w:val="002A112A"/>
    <w:rsid w:val="002A39A9"/>
    <w:rsid w:val="002A419C"/>
    <w:rsid w:val="002A4E94"/>
    <w:rsid w:val="002A61E1"/>
    <w:rsid w:val="002A6663"/>
    <w:rsid w:val="002B1719"/>
    <w:rsid w:val="002B1956"/>
    <w:rsid w:val="002B2B2C"/>
    <w:rsid w:val="002B2FC5"/>
    <w:rsid w:val="002B3208"/>
    <w:rsid w:val="002B464D"/>
    <w:rsid w:val="002B63E4"/>
    <w:rsid w:val="002B65E1"/>
    <w:rsid w:val="002B6EB5"/>
    <w:rsid w:val="002B7602"/>
    <w:rsid w:val="002C1494"/>
    <w:rsid w:val="002C1B9F"/>
    <w:rsid w:val="002C2F10"/>
    <w:rsid w:val="002C2F6C"/>
    <w:rsid w:val="002C3967"/>
    <w:rsid w:val="002C5E03"/>
    <w:rsid w:val="002C6685"/>
    <w:rsid w:val="002D0024"/>
    <w:rsid w:val="002D0949"/>
    <w:rsid w:val="002D1EE1"/>
    <w:rsid w:val="002D34C5"/>
    <w:rsid w:val="002D3B66"/>
    <w:rsid w:val="002D3DE0"/>
    <w:rsid w:val="002D5229"/>
    <w:rsid w:val="002D6E89"/>
    <w:rsid w:val="002D6FEB"/>
    <w:rsid w:val="002E05F7"/>
    <w:rsid w:val="002E14E2"/>
    <w:rsid w:val="002E1BD4"/>
    <w:rsid w:val="002E268F"/>
    <w:rsid w:val="002E2A4E"/>
    <w:rsid w:val="002E2DB2"/>
    <w:rsid w:val="002E649B"/>
    <w:rsid w:val="002E6E0C"/>
    <w:rsid w:val="002E7BF9"/>
    <w:rsid w:val="002E7FB8"/>
    <w:rsid w:val="002F0E27"/>
    <w:rsid w:val="002F1DCE"/>
    <w:rsid w:val="002F2046"/>
    <w:rsid w:val="002F4635"/>
    <w:rsid w:val="002F466D"/>
    <w:rsid w:val="002F4B69"/>
    <w:rsid w:val="002F6480"/>
    <w:rsid w:val="0030091D"/>
    <w:rsid w:val="00301758"/>
    <w:rsid w:val="00301E90"/>
    <w:rsid w:val="00303065"/>
    <w:rsid w:val="00305A22"/>
    <w:rsid w:val="00306499"/>
    <w:rsid w:val="0030735A"/>
    <w:rsid w:val="00307F16"/>
    <w:rsid w:val="003118ED"/>
    <w:rsid w:val="0031473E"/>
    <w:rsid w:val="00315261"/>
    <w:rsid w:val="00316124"/>
    <w:rsid w:val="00316706"/>
    <w:rsid w:val="0031686E"/>
    <w:rsid w:val="0032111C"/>
    <w:rsid w:val="00321623"/>
    <w:rsid w:val="0032543C"/>
    <w:rsid w:val="00325E5A"/>
    <w:rsid w:val="00326357"/>
    <w:rsid w:val="003269BE"/>
    <w:rsid w:val="0032762E"/>
    <w:rsid w:val="0033067D"/>
    <w:rsid w:val="00331150"/>
    <w:rsid w:val="0033248E"/>
    <w:rsid w:val="00333A64"/>
    <w:rsid w:val="00335B72"/>
    <w:rsid w:val="00337416"/>
    <w:rsid w:val="00341C29"/>
    <w:rsid w:val="003424D0"/>
    <w:rsid w:val="00342662"/>
    <w:rsid w:val="0034266C"/>
    <w:rsid w:val="00344E6D"/>
    <w:rsid w:val="0034610D"/>
    <w:rsid w:val="0034669F"/>
    <w:rsid w:val="0034697A"/>
    <w:rsid w:val="00346CE9"/>
    <w:rsid w:val="003475E1"/>
    <w:rsid w:val="003514C9"/>
    <w:rsid w:val="00353069"/>
    <w:rsid w:val="00353B6F"/>
    <w:rsid w:val="003540C9"/>
    <w:rsid w:val="00354FCF"/>
    <w:rsid w:val="0036093F"/>
    <w:rsid w:val="00361B2C"/>
    <w:rsid w:val="0036476C"/>
    <w:rsid w:val="00365023"/>
    <w:rsid w:val="00365446"/>
    <w:rsid w:val="003664F8"/>
    <w:rsid w:val="0036670A"/>
    <w:rsid w:val="00367272"/>
    <w:rsid w:val="00371E07"/>
    <w:rsid w:val="00371F06"/>
    <w:rsid w:val="003725C6"/>
    <w:rsid w:val="00372BAE"/>
    <w:rsid w:val="0038005A"/>
    <w:rsid w:val="00380B36"/>
    <w:rsid w:val="00380EAA"/>
    <w:rsid w:val="00383346"/>
    <w:rsid w:val="00383381"/>
    <w:rsid w:val="00384BF9"/>
    <w:rsid w:val="00384EBB"/>
    <w:rsid w:val="0038521D"/>
    <w:rsid w:val="00386D70"/>
    <w:rsid w:val="00387063"/>
    <w:rsid w:val="0038764D"/>
    <w:rsid w:val="0039206C"/>
    <w:rsid w:val="00392CA2"/>
    <w:rsid w:val="00392D6B"/>
    <w:rsid w:val="00392E3E"/>
    <w:rsid w:val="00392F1C"/>
    <w:rsid w:val="00394624"/>
    <w:rsid w:val="003956B0"/>
    <w:rsid w:val="00395E00"/>
    <w:rsid w:val="003A0447"/>
    <w:rsid w:val="003A2292"/>
    <w:rsid w:val="003A2B6B"/>
    <w:rsid w:val="003A5BCA"/>
    <w:rsid w:val="003A5C01"/>
    <w:rsid w:val="003A6C38"/>
    <w:rsid w:val="003A7D25"/>
    <w:rsid w:val="003A7E56"/>
    <w:rsid w:val="003B0108"/>
    <w:rsid w:val="003B0BC0"/>
    <w:rsid w:val="003B280C"/>
    <w:rsid w:val="003B2C8C"/>
    <w:rsid w:val="003B4D66"/>
    <w:rsid w:val="003B633F"/>
    <w:rsid w:val="003B702A"/>
    <w:rsid w:val="003B7869"/>
    <w:rsid w:val="003C0163"/>
    <w:rsid w:val="003C042F"/>
    <w:rsid w:val="003C1F2F"/>
    <w:rsid w:val="003C3483"/>
    <w:rsid w:val="003C405C"/>
    <w:rsid w:val="003C4B11"/>
    <w:rsid w:val="003C5DA9"/>
    <w:rsid w:val="003C60BC"/>
    <w:rsid w:val="003D1A12"/>
    <w:rsid w:val="003D484D"/>
    <w:rsid w:val="003D5632"/>
    <w:rsid w:val="003D71BB"/>
    <w:rsid w:val="003D7379"/>
    <w:rsid w:val="003E1118"/>
    <w:rsid w:val="003E3736"/>
    <w:rsid w:val="003E46CA"/>
    <w:rsid w:val="003E499C"/>
    <w:rsid w:val="003E5A2D"/>
    <w:rsid w:val="003F1AE6"/>
    <w:rsid w:val="003F2EA5"/>
    <w:rsid w:val="003F3FE0"/>
    <w:rsid w:val="00400356"/>
    <w:rsid w:val="00401389"/>
    <w:rsid w:val="00403769"/>
    <w:rsid w:val="00403B9C"/>
    <w:rsid w:val="00404D68"/>
    <w:rsid w:val="004053C6"/>
    <w:rsid w:val="00406902"/>
    <w:rsid w:val="00407724"/>
    <w:rsid w:val="00410D32"/>
    <w:rsid w:val="00412DB7"/>
    <w:rsid w:val="00413303"/>
    <w:rsid w:val="004162B1"/>
    <w:rsid w:val="00417819"/>
    <w:rsid w:val="00417F11"/>
    <w:rsid w:val="00417F9F"/>
    <w:rsid w:val="004200A9"/>
    <w:rsid w:val="004204E5"/>
    <w:rsid w:val="00420BDC"/>
    <w:rsid w:val="00421A15"/>
    <w:rsid w:val="00422482"/>
    <w:rsid w:val="00422D9F"/>
    <w:rsid w:val="004243AF"/>
    <w:rsid w:val="004275AA"/>
    <w:rsid w:val="00427B2F"/>
    <w:rsid w:val="00432EB7"/>
    <w:rsid w:val="00433A5A"/>
    <w:rsid w:val="00434200"/>
    <w:rsid w:val="00434A7E"/>
    <w:rsid w:val="00435413"/>
    <w:rsid w:val="004356FC"/>
    <w:rsid w:val="00440213"/>
    <w:rsid w:val="0044221C"/>
    <w:rsid w:val="00443261"/>
    <w:rsid w:val="00443C29"/>
    <w:rsid w:val="00445088"/>
    <w:rsid w:val="0044558C"/>
    <w:rsid w:val="00445F40"/>
    <w:rsid w:val="004464F9"/>
    <w:rsid w:val="004467BB"/>
    <w:rsid w:val="00447ADD"/>
    <w:rsid w:val="00452138"/>
    <w:rsid w:val="00454C43"/>
    <w:rsid w:val="004577FD"/>
    <w:rsid w:val="00462362"/>
    <w:rsid w:val="0046433B"/>
    <w:rsid w:val="00464627"/>
    <w:rsid w:val="00465209"/>
    <w:rsid w:val="00466786"/>
    <w:rsid w:val="00466C2B"/>
    <w:rsid w:val="00470265"/>
    <w:rsid w:val="00471D9C"/>
    <w:rsid w:val="00471FAB"/>
    <w:rsid w:val="0047306B"/>
    <w:rsid w:val="00474316"/>
    <w:rsid w:val="00476A0A"/>
    <w:rsid w:val="00476FA0"/>
    <w:rsid w:val="00477164"/>
    <w:rsid w:val="00477250"/>
    <w:rsid w:val="00480FA3"/>
    <w:rsid w:val="0048299C"/>
    <w:rsid w:val="00483296"/>
    <w:rsid w:val="004849E4"/>
    <w:rsid w:val="00484A69"/>
    <w:rsid w:val="004854D8"/>
    <w:rsid w:val="004876BF"/>
    <w:rsid w:val="00491B69"/>
    <w:rsid w:val="0049314E"/>
    <w:rsid w:val="00493983"/>
    <w:rsid w:val="004945BA"/>
    <w:rsid w:val="004948B2"/>
    <w:rsid w:val="00495C9F"/>
    <w:rsid w:val="00496307"/>
    <w:rsid w:val="004968D2"/>
    <w:rsid w:val="004973DA"/>
    <w:rsid w:val="004A215C"/>
    <w:rsid w:val="004A3D08"/>
    <w:rsid w:val="004A7490"/>
    <w:rsid w:val="004A7503"/>
    <w:rsid w:val="004B204A"/>
    <w:rsid w:val="004B4803"/>
    <w:rsid w:val="004B5DFE"/>
    <w:rsid w:val="004B71DB"/>
    <w:rsid w:val="004B798C"/>
    <w:rsid w:val="004C2E91"/>
    <w:rsid w:val="004C321C"/>
    <w:rsid w:val="004C324C"/>
    <w:rsid w:val="004C613E"/>
    <w:rsid w:val="004D0206"/>
    <w:rsid w:val="004D0B36"/>
    <w:rsid w:val="004D0E82"/>
    <w:rsid w:val="004D0F74"/>
    <w:rsid w:val="004D150F"/>
    <w:rsid w:val="004D1B9E"/>
    <w:rsid w:val="004D22CE"/>
    <w:rsid w:val="004D3687"/>
    <w:rsid w:val="004D37F6"/>
    <w:rsid w:val="004D3BE9"/>
    <w:rsid w:val="004D3C98"/>
    <w:rsid w:val="004E0CA5"/>
    <w:rsid w:val="004E148B"/>
    <w:rsid w:val="004E15AA"/>
    <w:rsid w:val="004E2B81"/>
    <w:rsid w:val="004E36A3"/>
    <w:rsid w:val="004F0466"/>
    <w:rsid w:val="004F2BB0"/>
    <w:rsid w:val="004F2E97"/>
    <w:rsid w:val="004F4706"/>
    <w:rsid w:val="004F506A"/>
    <w:rsid w:val="004F555E"/>
    <w:rsid w:val="004F72F8"/>
    <w:rsid w:val="004F775F"/>
    <w:rsid w:val="00500D31"/>
    <w:rsid w:val="005014ED"/>
    <w:rsid w:val="005026B2"/>
    <w:rsid w:val="005034BE"/>
    <w:rsid w:val="00505015"/>
    <w:rsid w:val="00505535"/>
    <w:rsid w:val="005071CC"/>
    <w:rsid w:val="00517048"/>
    <w:rsid w:val="005171E2"/>
    <w:rsid w:val="0052051F"/>
    <w:rsid w:val="00523B74"/>
    <w:rsid w:val="00523F6F"/>
    <w:rsid w:val="00524189"/>
    <w:rsid w:val="00524BE1"/>
    <w:rsid w:val="00530141"/>
    <w:rsid w:val="005306C7"/>
    <w:rsid w:val="00531976"/>
    <w:rsid w:val="00532EF1"/>
    <w:rsid w:val="00533DDF"/>
    <w:rsid w:val="0054263B"/>
    <w:rsid w:val="00542B02"/>
    <w:rsid w:val="005510F5"/>
    <w:rsid w:val="005513A3"/>
    <w:rsid w:val="005514D6"/>
    <w:rsid w:val="0055166C"/>
    <w:rsid w:val="00554D99"/>
    <w:rsid w:val="00555319"/>
    <w:rsid w:val="00556685"/>
    <w:rsid w:val="00556B83"/>
    <w:rsid w:val="00556C60"/>
    <w:rsid w:val="005573BC"/>
    <w:rsid w:val="00557FD7"/>
    <w:rsid w:val="00560369"/>
    <w:rsid w:val="00561DED"/>
    <w:rsid w:val="00562EF1"/>
    <w:rsid w:val="00563495"/>
    <w:rsid w:val="00563645"/>
    <w:rsid w:val="00563678"/>
    <w:rsid w:val="00567D29"/>
    <w:rsid w:val="0057082F"/>
    <w:rsid w:val="00572171"/>
    <w:rsid w:val="005722D9"/>
    <w:rsid w:val="0057248C"/>
    <w:rsid w:val="00572C4A"/>
    <w:rsid w:val="00572C63"/>
    <w:rsid w:val="00573A52"/>
    <w:rsid w:val="005742C7"/>
    <w:rsid w:val="00574C99"/>
    <w:rsid w:val="00574EBA"/>
    <w:rsid w:val="005776AE"/>
    <w:rsid w:val="00577865"/>
    <w:rsid w:val="0058153B"/>
    <w:rsid w:val="0058173C"/>
    <w:rsid w:val="00581B74"/>
    <w:rsid w:val="0058226F"/>
    <w:rsid w:val="00582669"/>
    <w:rsid w:val="00586AE3"/>
    <w:rsid w:val="005871CD"/>
    <w:rsid w:val="005873FE"/>
    <w:rsid w:val="00593E1F"/>
    <w:rsid w:val="00594F2F"/>
    <w:rsid w:val="0059512C"/>
    <w:rsid w:val="00596904"/>
    <w:rsid w:val="005A022A"/>
    <w:rsid w:val="005A08A8"/>
    <w:rsid w:val="005A28AA"/>
    <w:rsid w:val="005A398E"/>
    <w:rsid w:val="005A7875"/>
    <w:rsid w:val="005A79B1"/>
    <w:rsid w:val="005B3988"/>
    <w:rsid w:val="005B531C"/>
    <w:rsid w:val="005B6916"/>
    <w:rsid w:val="005C00EE"/>
    <w:rsid w:val="005C09E5"/>
    <w:rsid w:val="005C199B"/>
    <w:rsid w:val="005C1C9A"/>
    <w:rsid w:val="005C3C99"/>
    <w:rsid w:val="005C3D98"/>
    <w:rsid w:val="005C5478"/>
    <w:rsid w:val="005C5496"/>
    <w:rsid w:val="005C5CA3"/>
    <w:rsid w:val="005C6449"/>
    <w:rsid w:val="005C7B88"/>
    <w:rsid w:val="005D2753"/>
    <w:rsid w:val="005D4F2A"/>
    <w:rsid w:val="005D69B4"/>
    <w:rsid w:val="005D702A"/>
    <w:rsid w:val="005D7307"/>
    <w:rsid w:val="005E252B"/>
    <w:rsid w:val="005E272F"/>
    <w:rsid w:val="005E2F56"/>
    <w:rsid w:val="005E345C"/>
    <w:rsid w:val="005E3DE7"/>
    <w:rsid w:val="005E4542"/>
    <w:rsid w:val="005E4821"/>
    <w:rsid w:val="005E4A41"/>
    <w:rsid w:val="005E4FA8"/>
    <w:rsid w:val="005E5F3C"/>
    <w:rsid w:val="005F0241"/>
    <w:rsid w:val="005F24C5"/>
    <w:rsid w:val="005F29F2"/>
    <w:rsid w:val="005F2B0A"/>
    <w:rsid w:val="005F2EC5"/>
    <w:rsid w:val="005F3323"/>
    <w:rsid w:val="005F4A9A"/>
    <w:rsid w:val="006019F9"/>
    <w:rsid w:val="00602005"/>
    <w:rsid w:val="006067E7"/>
    <w:rsid w:val="00607D4D"/>
    <w:rsid w:val="00607DB0"/>
    <w:rsid w:val="00607FE2"/>
    <w:rsid w:val="00610476"/>
    <w:rsid w:val="00610D5B"/>
    <w:rsid w:val="00612409"/>
    <w:rsid w:val="006167AF"/>
    <w:rsid w:val="00617110"/>
    <w:rsid w:val="00620B0A"/>
    <w:rsid w:val="0062164F"/>
    <w:rsid w:val="00622068"/>
    <w:rsid w:val="00623A39"/>
    <w:rsid w:val="00623C44"/>
    <w:rsid w:val="00625E9B"/>
    <w:rsid w:val="00627A3E"/>
    <w:rsid w:val="00627D23"/>
    <w:rsid w:val="00630BE7"/>
    <w:rsid w:val="00631B12"/>
    <w:rsid w:val="00632460"/>
    <w:rsid w:val="00632FB9"/>
    <w:rsid w:val="00633E0B"/>
    <w:rsid w:val="00634A36"/>
    <w:rsid w:val="006353D8"/>
    <w:rsid w:val="00637731"/>
    <w:rsid w:val="00641525"/>
    <w:rsid w:val="00641586"/>
    <w:rsid w:val="00642282"/>
    <w:rsid w:val="00642790"/>
    <w:rsid w:val="00643336"/>
    <w:rsid w:val="0064341B"/>
    <w:rsid w:val="006455D3"/>
    <w:rsid w:val="00645A7F"/>
    <w:rsid w:val="00646CEB"/>
    <w:rsid w:val="00646D7E"/>
    <w:rsid w:val="006508DC"/>
    <w:rsid w:val="00651D45"/>
    <w:rsid w:val="00653041"/>
    <w:rsid w:val="00653CB9"/>
    <w:rsid w:val="0066079B"/>
    <w:rsid w:val="006608D2"/>
    <w:rsid w:val="006608F8"/>
    <w:rsid w:val="00661F78"/>
    <w:rsid w:val="00663330"/>
    <w:rsid w:val="006646B4"/>
    <w:rsid w:val="0066577B"/>
    <w:rsid w:val="00665CEC"/>
    <w:rsid w:val="006668F2"/>
    <w:rsid w:val="00670E27"/>
    <w:rsid w:val="006745CB"/>
    <w:rsid w:val="00675AED"/>
    <w:rsid w:val="00677966"/>
    <w:rsid w:val="00683F51"/>
    <w:rsid w:val="00684C62"/>
    <w:rsid w:val="00684F5F"/>
    <w:rsid w:val="0068626B"/>
    <w:rsid w:val="00686F88"/>
    <w:rsid w:val="00687139"/>
    <w:rsid w:val="00687477"/>
    <w:rsid w:val="00690E41"/>
    <w:rsid w:val="0069307D"/>
    <w:rsid w:val="006935ED"/>
    <w:rsid w:val="00693CCB"/>
    <w:rsid w:val="00696218"/>
    <w:rsid w:val="00696A11"/>
    <w:rsid w:val="006A12FE"/>
    <w:rsid w:val="006A16CB"/>
    <w:rsid w:val="006A1D29"/>
    <w:rsid w:val="006A2025"/>
    <w:rsid w:val="006A2ACF"/>
    <w:rsid w:val="006A3EC4"/>
    <w:rsid w:val="006A4B6F"/>
    <w:rsid w:val="006A4F88"/>
    <w:rsid w:val="006A5297"/>
    <w:rsid w:val="006A5339"/>
    <w:rsid w:val="006A77AA"/>
    <w:rsid w:val="006A7F28"/>
    <w:rsid w:val="006B062D"/>
    <w:rsid w:val="006B07F2"/>
    <w:rsid w:val="006B2B58"/>
    <w:rsid w:val="006B4FE7"/>
    <w:rsid w:val="006B6236"/>
    <w:rsid w:val="006B6847"/>
    <w:rsid w:val="006B797C"/>
    <w:rsid w:val="006C04A1"/>
    <w:rsid w:val="006C0EE0"/>
    <w:rsid w:val="006C1D5A"/>
    <w:rsid w:val="006C32F1"/>
    <w:rsid w:val="006C553A"/>
    <w:rsid w:val="006C62AA"/>
    <w:rsid w:val="006D1242"/>
    <w:rsid w:val="006D152C"/>
    <w:rsid w:val="006D1ABF"/>
    <w:rsid w:val="006D3841"/>
    <w:rsid w:val="006D3BB6"/>
    <w:rsid w:val="006D3F27"/>
    <w:rsid w:val="006D5836"/>
    <w:rsid w:val="006D6089"/>
    <w:rsid w:val="006D7EBE"/>
    <w:rsid w:val="006E0F0C"/>
    <w:rsid w:val="006E22A3"/>
    <w:rsid w:val="006E3D8A"/>
    <w:rsid w:val="006E52CF"/>
    <w:rsid w:val="006E5972"/>
    <w:rsid w:val="006F1126"/>
    <w:rsid w:val="006F16E6"/>
    <w:rsid w:val="006F268C"/>
    <w:rsid w:val="006F2C12"/>
    <w:rsid w:val="006F60E4"/>
    <w:rsid w:val="006F750F"/>
    <w:rsid w:val="006F7FDB"/>
    <w:rsid w:val="00703A74"/>
    <w:rsid w:val="00704EC3"/>
    <w:rsid w:val="00712679"/>
    <w:rsid w:val="007130C4"/>
    <w:rsid w:val="0071369A"/>
    <w:rsid w:val="00714FA4"/>
    <w:rsid w:val="007152B5"/>
    <w:rsid w:val="00715E18"/>
    <w:rsid w:val="007164AD"/>
    <w:rsid w:val="00716ACE"/>
    <w:rsid w:val="0072136B"/>
    <w:rsid w:val="00721E07"/>
    <w:rsid w:val="00722EA1"/>
    <w:rsid w:val="007236BD"/>
    <w:rsid w:val="00726A40"/>
    <w:rsid w:val="00727211"/>
    <w:rsid w:val="00727D9B"/>
    <w:rsid w:val="0073177B"/>
    <w:rsid w:val="007319B1"/>
    <w:rsid w:val="00731D14"/>
    <w:rsid w:val="00731E7B"/>
    <w:rsid w:val="007336F6"/>
    <w:rsid w:val="00735D45"/>
    <w:rsid w:val="007366C6"/>
    <w:rsid w:val="00736AC6"/>
    <w:rsid w:val="0073762E"/>
    <w:rsid w:val="007404CD"/>
    <w:rsid w:val="007435CE"/>
    <w:rsid w:val="00745DB5"/>
    <w:rsid w:val="00746BC3"/>
    <w:rsid w:val="007471F4"/>
    <w:rsid w:val="007536FB"/>
    <w:rsid w:val="007547B8"/>
    <w:rsid w:val="007564BD"/>
    <w:rsid w:val="00760E8B"/>
    <w:rsid w:val="00763C5E"/>
    <w:rsid w:val="00764EAC"/>
    <w:rsid w:val="007654AA"/>
    <w:rsid w:val="00765A36"/>
    <w:rsid w:val="007714A6"/>
    <w:rsid w:val="00771682"/>
    <w:rsid w:val="007724E3"/>
    <w:rsid w:val="007731F7"/>
    <w:rsid w:val="00774DEA"/>
    <w:rsid w:val="0077522B"/>
    <w:rsid w:val="007766A4"/>
    <w:rsid w:val="0077742C"/>
    <w:rsid w:val="00780318"/>
    <w:rsid w:val="0078564A"/>
    <w:rsid w:val="007858E8"/>
    <w:rsid w:val="0079006E"/>
    <w:rsid w:val="00790D6B"/>
    <w:rsid w:val="00790E1B"/>
    <w:rsid w:val="00790E87"/>
    <w:rsid w:val="007920CD"/>
    <w:rsid w:val="00796245"/>
    <w:rsid w:val="00797AD3"/>
    <w:rsid w:val="007A0D6D"/>
    <w:rsid w:val="007A1E79"/>
    <w:rsid w:val="007A1EF7"/>
    <w:rsid w:val="007A23A8"/>
    <w:rsid w:val="007A4B7E"/>
    <w:rsid w:val="007A57D5"/>
    <w:rsid w:val="007A5CB5"/>
    <w:rsid w:val="007A7206"/>
    <w:rsid w:val="007A7747"/>
    <w:rsid w:val="007B062D"/>
    <w:rsid w:val="007B0928"/>
    <w:rsid w:val="007B12D2"/>
    <w:rsid w:val="007B35EC"/>
    <w:rsid w:val="007B3C05"/>
    <w:rsid w:val="007B4A72"/>
    <w:rsid w:val="007B4B49"/>
    <w:rsid w:val="007B798E"/>
    <w:rsid w:val="007B7A8E"/>
    <w:rsid w:val="007B7C39"/>
    <w:rsid w:val="007C4EB0"/>
    <w:rsid w:val="007C4F37"/>
    <w:rsid w:val="007C5AA7"/>
    <w:rsid w:val="007C6942"/>
    <w:rsid w:val="007C7832"/>
    <w:rsid w:val="007D0069"/>
    <w:rsid w:val="007D014D"/>
    <w:rsid w:val="007D01B9"/>
    <w:rsid w:val="007D078E"/>
    <w:rsid w:val="007D0E45"/>
    <w:rsid w:val="007D209B"/>
    <w:rsid w:val="007D21EF"/>
    <w:rsid w:val="007D2BE0"/>
    <w:rsid w:val="007D3D0F"/>
    <w:rsid w:val="007D404A"/>
    <w:rsid w:val="007D4D87"/>
    <w:rsid w:val="007D56BD"/>
    <w:rsid w:val="007E004A"/>
    <w:rsid w:val="007E0418"/>
    <w:rsid w:val="007E0AC1"/>
    <w:rsid w:val="007E1350"/>
    <w:rsid w:val="007E188A"/>
    <w:rsid w:val="007E1A3E"/>
    <w:rsid w:val="007E477E"/>
    <w:rsid w:val="007E4EAB"/>
    <w:rsid w:val="007E63C8"/>
    <w:rsid w:val="007E6754"/>
    <w:rsid w:val="007F3A3C"/>
    <w:rsid w:val="007F54DD"/>
    <w:rsid w:val="007F6EA3"/>
    <w:rsid w:val="007F70C7"/>
    <w:rsid w:val="007F7573"/>
    <w:rsid w:val="007F775E"/>
    <w:rsid w:val="00800CE4"/>
    <w:rsid w:val="0080307C"/>
    <w:rsid w:val="00805868"/>
    <w:rsid w:val="00810821"/>
    <w:rsid w:val="0081147A"/>
    <w:rsid w:val="00811C31"/>
    <w:rsid w:val="00815EE6"/>
    <w:rsid w:val="00815F65"/>
    <w:rsid w:val="0081613B"/>
    <w:rsid w:val="00816AE1"/>
    <w:rsid w:val="00817153"/>
    <w:rsid w:val="008175AE"/>
    <w:rsid w:val="00817CBF"/>
    <w:rsid w:val="008200CF"/>
    <w:rsid w:val="00821DCE"/>
    <w:rsid w:val="00822DB5"/>
    <w:rsid w:val="00822F0A"/>
    <w:rsid w:val="00822F68"/>
    <w:rsid w:val="00827081"/>
    <w:rsid w:val="0083007F"/>
    <w:rsid w:val="008316E0"/>
    <w:rsid w:val="0083344A"/>
    <w:rsid w:val="00834172"/>
    <w:rsid w:val="00841761"/>
    <w:rsid w:val="00843111"/>
    <w:rsid w:val="008446DC"/>
    <w:rsid w:val="00847183"/>
    <w:rsid w:val="00850FB1"/>
    <w:rsid w:val="00852B24"/>
    <w:rsid w:val="00852C9A"/>
    <w:rsid w:val="00855114"/>
    <w:rsid w:val="00855207"/>
    <w:rsid w:val="00855301"/>
    <w:rsid w:val="00856032"/>
    <w:rsid w:val="008573E6"/>
    <w:rsid w:val="00857967"/>
    <w:rsid w:val="0086342D"/>
    <w:rsid w:val="0086539D"/>
    <w:rsid w:val="00865FBF"/>
    <w:rsid w:val="0086615F"/>
    <w:rsid w:val="0086751D"/>
    <w:rsid w:val="00870724"/>
    <w:rsid w:val="008709A3"/>
    <w:rsid w:val="00873702"/>
    <w:rsid w:val="00873C0F"/>
    <w:rsid w:val="00875971"/>
    <w:rsid w:val="00876AF3"/>
    <w:rsid w:val="0088227F"/>
    <w:rsid w:val="00885518"/>
    <w:rsid w:val="00885A0A"/>
    <w:rsid w:val="00886563"/>
    <w:rsid w:val="00886821"/>
    <w:rsid w:val="0089053D"/>
    <w:rsid w:val="00891384"/>
    <w:rsid w:val="00891E05"/>
    <w:rsid w:val="008922ED"/>
    <w:rsid w:val="00895DB1"/>
    <w:rsid w:val="00896B7B"/>
    <w:rsid w:val="00897FEA"/>
    <w:rsid w:val="008A0293"/>
    <w:rsid w:val="008A1574"/>
    <w:rsid w:val="008A1D45"/>
    <w:rsid w:val="008A4244"/>
    <w:rsid w:val="008B1A57"/>
    <w:rsid w:val="008B1FB6"/>
    <w:rsid w:val="008B28EC"/>
    <w:rsid w:val="008B374A"/>
    <w:rsid w:val="008B3F6B"/>
    <w:rsid w:val="008B7D2B"/>
    <w:rsid w:val="008C0706"/>
    <w:rsid w:val="008C0774"/>
    <w:rsid w:val="008C0FEA"/>
    <w:rsid w:val="008C1B6B"/>
    <w:rsid w:val="008C30B0"/>
    <w:rsid w:val="008C3EBE"/>
    <w:rsid w:val="008C407B"/>
    <w:rsid w:val="008C4276"/>
    <w:rsid w:val="008C5B5F"/>
    <w:rsid w:val="008C7923"/>
    <w:rsid w:val="008D4A74"/>
    <w:rsid w:val="008D661B"/>
    <w:rsid w:val="008E1789"/>
    <w:rsid w:val="008E2865"/>
    <w:rsid w:val="008F1FFA"/>
    <w:rsid w:val="008F4D17"/>
    <w:rsid w:val="008F5632"/>
    <w:rsid w:val="008F6144"/>
    <w:rsid w:val="00900B5C"/>
    <w:rsid w:val="00900F9E"/>
    <w:rsid w:val="009016E0"/>
    <w:rsid w:val="00903FA9"/>
    <w:rsid w:val="009075D8"/>
    <w:rsid w:val="00907826"/>
    <w:rsid w:val="0091093A"/>
    <w:rsid w:val="00910D0A"/>
    <w:rsid w:val="00910D62"/>
    <w:rsid w:val="009111BB"/>
    <w:rsid w:val="00911B57"/>
    <w:rsid w:val="0091541B"/>
    <w:rsid w:val="00916128"/>
    <w:rsid w:val="009171EC"/>
    <w:rsid w:val="00917E52"/>
    <w:rsid w:val="0091CBF9"/>
    <w:rsid w:val="0092101D"/>
    <w:rsid w:val="00922942"/>
    <w:rsid w:val="00924952"/>
    <w:rsid w:val="0093123C"/>
    <w:rsid w:val="0093185D"/>
    <w:rsid w:val="0093284D"/>
    <w:rsid w:val="00933045"/>
    <w:rsid w:val="00933830"/>
    <w:rsid w:val="00933F75"/>
    <w:rsid w:val="00936237"/>
    <w:rsid w:val="0094234C"/>
    <w:rsid w:val="009427A7"/>
    <w:rsid w:val="009437DA"/>
    <w:rsid w:val="009441CD"/>
    <w:rsid w:val="00944614"/>
    <w:rsid w:val="009454DB"/>
    <w:rsid w:val="00946454"/>
    <w:rsid w:val="0095115B"/>
    <w:rsid w:val="0095170C"/>
    <w:rsid w:val="00953C50"/>
    <w:rsid w:val="009545DA"/>
    <w:rsid w:val="00954881"/>
    <w:rsid w:val="00960B03"/>
    <w:rsid w:val="009620F2"/>
    <w:rsid w:val="00962163"/>
    <w:rsid w:val="00962351"/>
    <w:rsid w:val="009631D6"/>
    <w:rsid w:val="009636DD"/>
    <w:rsid w:val="00965CE8"/>
    <w:rsid w:val="00967609"/>
    <w:rsid w:val="0096767F"/>
    <w:rsid w:val="009704B0"/>
    <w:rsid w:val="00970A33"/>
    <w:rsid w:val="00972574"/>
    <w:rsid w:val="00972E00"/>
    <w:rsid w:val="009740D5"/>
    <w:rsid w:val="0097481B"/>
    <w:rsid w:val="0097593B"/>
    <w:rsid w:val="00975A4B"/>
    <w:rsid w:val="00975BB6"/>
    <w:rsid w:val="009765B0"/>
    <w:rsid w:val="009769C6"/>
    <w:rsid w:val="00977A19"/>
    <w:rsid w:val="009800C6"/>
    <w:rsid w:val="00980152"/>
    <w:rsid w:val="00981E0B"/>
    <w:rsid w:val="00982B52"/>
    <w:rsid w:val="009835EE"/>
    <w:rsid w:val="00983F58"/>
    <w:rsid w:val="00984E3B"/>
    <w:rsid w:val="00987910"/>
    <w:rsid w:val="00993EA8"/>
    <w:rsid w:val="0099621D"/>
    <w:rsid w:val="00996259"/>
    <w:rsid w:val="009965E3"/>
    <w:rsid w:val="00996E2D"/>
    <w:rsid w:val="009A0580"/>
    <w:rsid w:val="009A19B8"/>
    <w:rsid w:val="009A25D2"/>
    <w:rsid w:val="009A2A59"/>
    <w:rsid w:val="009B0023"/>
    <w:rsid w:val="009B0F79"/>
    <w:rsid w:val="009B11E9"/>
    <w:rsid w:val="009B1326"/>
    <w:rsid w:val="009B13A9"/>
    <w:rsid w:val="009B5C4A"/>
    <w:rsid w:val="009B79E8"/>
    <w:rsid w:val="009B7F0F"/>
    <w:rsid w:val="009C2162"/>
    <w:rsid w:val="009C2643"/>
    <w:rsid w:val="009C3421"/>
    <w:rsid w:val="009C5132"/>
    <w:rsid w:val="009C7B16"/>
    <w:rsid w:val="009D1435"/>
    <w:rsid w:val="009D14B7"/>
    <w:rsid w:val="009D22A9"/>
    <w:rsid w:val="009D594F"/>
    <w:rsid w:val="009D6BBE"/>
    <w:rsid w:val="009E0E4B"/>
    <w:rsid w:val="009E2174"/>
    <w:rsid w:val="009E283D"/>
    <w:rsid w:val="009E3675"/>
    <w:rsid w:val="009E3855"/>
    <w:rsid w:val="009E414F"/>
    <w:rsid w:val="009E4579"/>
    <w:rsid w:val="009E63CD"/>
    <w:rsid w:val="009E6762"/>
    <w:rsid w:val="009E6E49"/>
    <w:rsid w:val="009E7E33"/>
    <w:rsid w:val="009F165C"/>
    <w:rsid w:val="009F17C4"/>
    <w:rsid w:val="009F4FE5"/>
    <w:rsid w:val="009F7266"/>
    <w:rsid w:val="009F777D"/>
    <w:rsid w:val="00A00126"/>
    <w:rsid w:val="00A00721"/>
    <w:rsid w:val="00A01DD0"/>
    <w:rsid w:val="00A04021"/>
    <w:rsid w:val="00A12501"/>
    <w:rsid w:val="00A14C86"/>
    <w:rsid w:val="00A16395"/>
    <w:rsid w:val="00A2121A"/>
    <w:rsid w:val="00A224DD"/>
    <w:rsid w:val="00A247B4"/>
    <w:rsid w:val="00A2490E"/>
    <w:rsid w:val="00A24F80"/>
    <w:rsid w:val="00A254F2"/>
    <w:rsid w:val="00A26370"/>
    <w:rsid w:val="00A265E3"/>
    <w:rsid w:val="00A30584"/>
    <w:rsid w:val="00A3101F"/>
    <w:rsid w:val="00A33FE2"/>
    <w:rsid w:val="00A35555"/>
    <w:rsid w:val="00A3583B"/>
    <w:rsid w:val="00A35AC7"/>
    <w:rsid w:val="00A375DC"/>
    <w:rsid w:val="00A37DED"/>
    <w:rsid w:val="00A41D72"/>
    <w:rsid w:val="00A44589"/>
    <w:rsid w:val="00A445A2"/>
    <w:rsid w:val="00A44E77"/>
    <w:rsid w:val="00A4554C"/>
    <w:rsid w:val="00A472D4"/>
    <w:rsid w:val="00A47894"/>
    <w:rsid w:val="00A50917"/>
    <w:rsid w:val="00A51DE9"/>
    <w:rsid w:val="00A53E00"/>
    <w:rsid w:val="00A560FE"/>
    <w:rsid w:val="00A60357"/>
    <w:rsid w:val="00A61FCB"/>
    <w:rsid w:val="00A62925"/>
    <w:rsid w:val="00A65628"/>
    <w:rsid w:val="00A67934"/>
    <w:rsid w:val="00A712A4"/>
    <w:rsid w:val="00A7205E"/>
    <w:rsid w:val="00A73A80"/>
    <w:rsid w:val="00A74599"/>
    <w:rsid w:val="00A74D97"/>
    <w:rsid w:val="00A76E60"/>
    <w:rsid w:val="00A7700F"/>
    <w:rsid w:val="00A77540"/>
    <w:rsid w:val="00A77C39"/>
    <w:rsid w:val="00A80565"/>
    <w:rsid w:val="00A8227F"/>
    <w:rsid w:val="00A85ADA"/>
    <w:rsid w:val="00A92ADF"/>
    <w:rsid w:val="00A938D9"/>
    <w:rsid w:val="00A945B3"/>
    <w:rsid w:val="00A948D5"/>
    <w:rsid w:val="00AA08CF"/>
    <w:rsid w:val="00AA1052"/>
    <w:rsid w:val="00AA42DE"/>
    <w:rsid w:val="00AA4DD5"/>
    <w:rsid w:val="00AA4F4D"/>
    <w:rsid w:val="00AA6671"/>
    <w:rsid w:val="00AA7EB3"/>
    <w:rsid w:val="00AB0F09"/>
    <w:rsid w:val="00AB2BCF"/>
    <w:rsid w:val="00AB302F"/>
    <w:rsid w:val="00AB57B5"/>
    <w:rsid w:val="00AC06D5"/>
    <w:rsid w:val="00AC25A6"/>
    <w:rsid w:val="00AC3FCB"/>
    <w:rsid w:val="00AD16AE"/>
    <w:rsid w:val="00AD19F5"/>
    <w:rsid w:val="00AD6552"/>
    <w:rsid w:val="00AE27B3"/>
    <w:rsid w:val="00AE331E"/>
    <w:rsid w:val="00AE33F4"/>
    <w:rsid w:val="00AE375D"/>
    <w:rsid w:val="00AE3EF8"/>
    <w:rsid w:val="00AE4563"/>
    <w:rsid w:val="00AE61B0"/>
    <w:rsid w:val="00AE684B"/>
    <w:rsid w:val="00AE6C7A"/>
    <w:rsid w:val="00AE7ED8"/>
    <w:rsid w:val="00AF310B"/>
    <w:rsid w:val="00AF3203"/>
    <w:rsid w:val="00AF4B88"/>
    <w:rsid w:val="00AF7371"/>
    <w:rsid w:val="00B00E1C"/>
    <w:rsid w:val="00B02105"/>
    <w:rsid w:val="00B03E72"/>
    <w:rsid w:val="00B050A9"/>
    <w:rsid w:val="00B05B26"/>
    <w:rsid w:val="00B05D2F"/>
    <w:rsid w:val="00B06BF4"/>
    <w:rsid w:val="00B07F8E"/>
    <w:rsid w:val="00B107F7"/>
    <w:rsid w:val="00B11774"/>
    <w:rsid w:val="00B12F81"/>
    <w:rsid w:val="00B1425A"/>
    <w:rsid w:val="00B15D63"/>
    <w:rsid w:val="00B160CB"/>
    <w:rsid w:val="00B1770A"/>
    <w:rsid w:val="00B21402"/>
    <w:rsid w:val="00B21C92"/>
    <w:rsid w:val="00B222AF"/>
    <w:rsid w:val="00B24E32"/>
    <w:rsid w:val="00B255D6"/>
    <w:rsid w:val="00B25E7E"/>
    <w:rsid w:val="00B2762A"/>
    <w:rsid w:val="00B3071D"/>
    <w:rsid w:val="00B32152"/>
    <w:rsid w:val="00B33009"/>
    <w:rsid w:val="00B33851"/>
    <w:rsid w:val="00B34D3C"/>
    <w:rsid w:val="00B354DB"/>
    <w:rsid w:val="00B40AFF"/>
    <w:rsid w:val="00B41233"/>
    <w:rsid w:val="00B417D8"/>
    <w:rsid w:val="00B4313E"/>
    <w:rsid w:val="00B441C9"/>
    <w:rsid w:val="00B45346"/>
    <w:rsid w:val="00B521DC"/>
    <w:rsid w:val="00B541E7"/>
    <w:rsid w:val="00B54721"/>
    <w:rsid w:val="00B55B33"/>
    <w:rsid w:val="00B5736F"/>
    <w:rsid w:val="00B57FE3"/>
    <w:rsid w:val="00B6146D"/>
    <w:rsid w:val="00B61CF2"/>
    <w:rsid w:val="00B62015"/>
    <w:rsid w:val="00B63D5C"/>
    <w:rsid w:val="00B64F9B"/>
    <w:rsid w:val="00B64FAE"/>
    <w:rsid w:val="00B6589F"/>
    <w:rsid w:val="00B67047"/>
    <w:rsid w:val="00B67A4F"/>
    <w:rsid w:val="00B7037D"/>
    <w:rsid w:val="00B71C05"/>
    <w:rsid w:val="00B72A71"/>
    <w:rsid w:val="00B731B5"/>
    <w:rsid w:val="00B735AD"/>
    <w:rsid w:val="00B7384A"/>
    <w:rsid w:val="00B74B15"/>
    <w:rsid w:val="00B76105"/>
    <w:rsid w:val="00B76150"/>
    <w:rsid w:val="00B764F4"/>
    <w:rsid w:val="00B766B7"/>
    <w:rsid w:val="00B76F1E"/>
    <w:rsid w:val="00B80634"/>
    <w:rsid w:val="00B81D17"/>
    <w:rsid w:val="00B82302"/>
    <w:rsid w:val="00B8238C"/>
    <w:rsid w:val="00B82C10"/>
    <w:rsid w:val="00B82F18"/>
    <w:rsid w:val="00B84140"/>
    <w:rsid w:val="00B84F39"/>
    <w:rsid w:val="00B84FBE"/>
    <w:rsid w:val="00B90AAD"/>
    <w:rsid w:val="00B92B99"/>
    <w:rsid w:val="00B94080"/>
    <w:rsid w:val="00B9433C"/>
    <w:rsid w:val="00B948E0"/>
    <w:rsid w:val="00B9563C"/>
    <w:rsid w:val="00B975C0"/>
    <w:rsid w:val="00BA267A"/>
    <w:rsid w:val="00BA6118"/>
    <w:rsid w:val="00BB3166"/>
    <w:rsid w:val="00BB51F9"/>
    <w:rsid w:val="00BC2712"/>
    <w:rsid w:val="00BC48D1"/>
    <w:rsid w:val="00BC5218"/>
    <w:rsid w:val="00BC5F3D"/>
    <w:rsid w:val="00BC6F44"/>
    <w:rsid w:val="00BC7889"/>
    <w:rsid w:val="00BD146E"/>
    <w:rsid w:val="00BD2AFC"/>
    <w:rsid w:val="00BD2E77"/>
    <w:rsid w:val="00BD3029"/>
    <w:rsid w:val="00BD5C91"/>
    <w:rsid w:val="00BD5FFA"/>
    <w:rsid w:val="00BD63DE"/>
    <w:rsid w:val="00BE3FD8"/>
    <w:rsid w:val="00BE482E"/>
    <w:rsid w:val="00BE6B38"/>
    <w:rsid w:val="00BE7825"/>
    <w:rsid w:val="00BE7AFF"/>
    <w:rsid w:val="00BF2C2C"/>
    <w:rsid w:val="00BF3A36"/>
    <w:rsid w:val="00BF59CF"/>
    <w:rsid w:val="00BF5A51"/>
    <w:rsid w:val="00BF7D80"/>
    <w:rsid w:val="00C02239"/>
    <w:rsid w:val="00C03267"/>
    <w:rsid w:val="00C0538F"/>
    <w:rsid w:val="00C07ADD"/>
    <w:rsid w:val="00C112A4"/>
    <w:rsid w:val="00C1227F"/>
    <w:rsid w:val="00C122AB"/>
    <w:rsid w:val="00C13516"/>
    <w:rsid w:val="00C13807"/>
    <w:rsid w:val="00C149ED"/>
    <w:rsid w:val="00C15D21"/>
    <w:rsid w:val="00C1721C"/>
    <w:rsid w:val="00C1728C"/>
    <w:rsid w:val="00C1758F"/>
    <w:rsid w:val="00C20376"/>
    <w:rsid w:val="00C2148E"/>
    <w:rsid w:val="00C224D4"/>
    <w:rsid w:val="00C23408"/>
    <w:rsid w:val="00C239BD"/>
    <w:rsid w:val="00C2414B"/>
    <w:rsid w:val="00C2588C"/>
    <w:rsid w:val="00C25F50"/>
    <w:rsid w:val="00C26A04"/>
    <w:rsid w:val="00C31251"/>
    <w:rsid w:val="00C3353F"/>
    <w:rsid w:val="00C339D5"/>
    <w:rsid w:val="00C339FC"/>
    <w:rsid w:val="00C33A15"/>
    <w:rsid w:val="00C36D3D"/>
    <w:rsid w:val="00C41306"/>
    <w:rsid w:val="00C430CC"/>
    <w:rsid w:val="00C442EE"/>
    <w:rsid w:val="00C447A7"/>
    <w:rsid w:val="00C51736"/>
    <w:rsid w:val="00C52E54"/>
    <w:rsid w:val="00C54461"/>
    <w:rsid w:val="00C545CA"/>
    <w:rsid w:val="00C55032"/>
    <w:rsid w:val="00C56D50"/>
    <w:rsid w:val="00C56E9B"/>
    <w:rsid w:val="00C5706C"/>
    <w:rsid w:val="00C5778C"/>
    <w:rsid w:val="00C57C02"/>
    <w:rsid w:val="00C57D8B"/>
    <w:rsid w:val="00C613D9"/>
    <w:rsid w:val="00C62B9C"/>
    <w:rsid w:val="00C63417"/>
    <w:rsid w:val="00C667DB"/>
    <w:rsid w:val="00C66B43"/>
    <w:rsid w:val="00C70BBC"/>
    <w:rsid w:val="00C72974"/>
    <w:rsid w:val="00C72F94"/>
    <w:rsid w:val="00C742DF"/>
    <w:rsid w:val="00C75BA7"/>
    <w:rsid w:val="00C75D2F"/>
    <w:rsid w:val="00C81CA6"/>
    <w:rsid w:val="00C82814"/>
    <w:rsid w:val="00C83F85"/>
    <w:rsid w:val="00C84A23"/>
    <w:rsid w:val="00C85452"/>
    <w:rsid w:val="00C86070"/>
    <w:rsid w:val="00C864A2"/>
    <w:rsid w:val="00C865C0"/>
    <w:rsid w:val="00C909E9"/>
    <w:rsid w:val="00C91254"/>
    <w:rsid w:val="00C91B44"/>
    <w:rsid w:val="00C9315E"/>
    <w:rsid w:val="00C93FB0"/>
    <w:rsid w:val="00C96060"/>
    <w:rsid w:val="00C964AC"/>
    <w:rsid w:val="00C97E6B"/>
    <w:rsid w:val="00CA0A56"/>
    <w:rsid w:val="00CA1796"/>
    <w:rsid w:val="00CA254F"/>
    <w:rsid w:val="00CA578C"/>
    <w:rsid w:val="00CA759C"/>
    <w:rsid w:val="00CA7C10"/>
    <w:rsid w:val="00CB0A10"/>
    <w:rsid w:val="00CB0F3C"/>
    <w:rsid w:val="00CB144F"/>
    <w:rsid w:val="00CB6E5F"/>
    <w:rsid w:val="00CB6F69"/>
    <w:rsid w:val="00CB7A0F"/>
    <w:rsid w:val="00CB7A84"/>
    <w:rsid w:val="00CB7EF1"/>
    <w:rsid w:val="00CC191D"/>
    <w:rsid w:val="00CC3225"/>
    <w:rsid w:val="00CC3DB9"/>
    <w:rsid w:val="00CC6251"/>
    <w:rsid w:val="00CC65D3"/>
    <w:rsid w:val="00CD00A1"/>
    <w:rsid w:val="00CD02B9"/>
    <w:rsid w:val="00CD2D77"/>
    <w:rsid w:val="00CD2E24"/>
    <w:rsid w:val="00CD2FB4"/>
    <w:rsid w:val="00CD3557"/>
    <w:rsid w:val="00CD44D9"/>
    <w:rsid w:val="00CD5C6B"/>
    <w:rsid w:val="00CD5D81"/>
    <w:rsid w:val="00CD6648"/>
    <w:rsid w:val="00CD7494"/>
    <w:rsid w:val="00CD76B3"/>
    <w:rsid w:val="00CE194A"/>
    <w:rsid w:val="00CE1ED9"/>
    <w:rsid w:val="00CE38F6"/>
    <w:rsid w:val="00CE54B9"/>
    <w:rsid w:val="00CE5613"/>
    <w:rsid w:val="00CE6A4A"/>
    <w:rsid w:val="00CE6C97"/>
    <w:rsid w:val="00CE6F09"/>
    <w:rsid w:val="00CE726E"/>
    <w:rsid w:val="00CF1F9A"/>
    <w:rsid w:val="00CF30B3"/>
    <w:rsid w:val="00CF3BBE"/>
    <w:rsid w:val="00CF47CA"/>
    <w:rsid w:val="00CF4C49"/>
    <w:rsid w:val="00CF547D"/>
    <w:rsid w:val="00CF7221"/>
    <w:rsid w:val="00CF797F"/>
    <w:rsid w:val="00D01543"/>
    <w:rsid w:val="00D02FDA"/>
    <w:rsid w:val="00D042A0"/>
    <w:rsid w:val="00D045C1"/>
    <w:rsid w:val="00D0461A"/>
    <w:rsid w:val="00D06C68"/>
    <w:rsid w:val="00D115EE"/>
    <w:rsid w:val="00D11D30"/>
    <w:rsid w:val="00D13402"/>
    <w:rsid w:val="00D140E9"/>
    <w:rsid w:val="00D1492E"/>
    <w:rsid w:val="00D14DBB"/>
    <w:rsid w:val="00D152DD"/>
    <w:rsid w:val="00D16625"/>
    <w:rsid w:val="00D16811"/>
    <w:rsid w:val="00D178D6"/>
    <w:rsid w:val="00D17C73"/>
    <w:rsid w:val="00D21853"/>
    <w:rsid w:val="00D21911"/>
    <w:rsid w:val="00D22D15"/>
    <w:rsid w:val="00D2348B"/>
    <w:rsid w:val="00D24DB0"/>
    <w:rsid w:val="00D25A63"/>
    <w:rsid w:val="00D25AFD"/>
    <w:rsid w:val="00D269DA"/>
    <w:rsid w:val="00D30271"/>
    <w:rsid w:val="00D329E0"/>
    <w:rsid w:val="00D36363"/>
    <w:rsid w:val="00D36485"/>
    <w:rsid w:val="00D37173"/>
    <w:rsid w:val="00D37933"/>
    <w:rsid w:val="00D42CAA"/>
    <w:rsid w:val="00D43AEB"/>
    <w:rsid w:val="00D440D0"/>
    <w:rsid w:val="00D45275"/>
    <w:rsid w:val="00D4660C"/>
    <w:rsid w:val="00D46E5B"/>
    <w:rsid w:val="00D46E7A"/>
    <w:rsid w:val="00D47D97"/>
    <w:rsid w:val="00D4A76B"/>
    <w:rsid w:val="00D506D2"/>
    <w:rsid w:val="00D51659"/>
    <w:rsid w:val="00D519F0"/>
    <w:rsid w:val="00D54230"/>
    <w:rsid w:val="00D548A4"/>
    <w:rsid w:val="00D5575D"/>
    <w:rsid w:val="00D56FBB"/>
    <w:rsid w:val="00D57E33"/>
    <w:rsid w:val="00D6766A"/>
    <w:rsid w:val="00D67AD7"/>
    <w:rsid w:val="00D73710"/>
    <w:rsid w:val="00D82AD2"/>
    <w:rsid w:val="00D8676F"/>
    <w:rsid w:val="00D87E5E"/>
    <w:rsid w:val="00D9073B"/>
    <w:rsid w:val="00D90AA7"/>
    <w:rsid w:val="00D93051"/>
    <w:rsid w:val="00D93AB4"/>
    <w:rsid w:val="00D93E15"/>
    <w:rsid w:val="00D948B6"/>
    <w:rsid w:val="00D961C5"/>
    <w:rsid w:val="00DA0AC0"/>
    <w:rsid w:val="00DA1A36"/>
    <w:rsid w:val="00DA1DAE"/>
    <w:rsid w:val="00DA2AB2"/>
    <w:rsid w:val="00DA63AA"/>
    <w:rsid w:val="00DA71B7"/>
    <w:rsid w:val="00DB27DD"/>
    <w:rsid w:val="00DB2BB9"/>
    <w:rsid w:val="00DB36E3"/>
    <w:rsid w:val="00DB4BBD"/>
    <w:rsid w:val="00DB50F5"/>
    <w:rsid w:val="00DB50F8"/>
    <w:rsid w:val="00DB5329"/>
    <w:rsid w:val="00DB5536"/>
    <w:rsid w:val="00DB6CD8"/>
    <w:rsid w:val="00DB6E55"/>
    <w:rsid w:val="00DB76C3"/>
    <w:rsid w:val="00DB7914"/>
    <w:rsid w:val="00DC08AB"/>
    <w:rsid w:val="00DC0CA4"/>
    <w:rsid w:val="00DC1BA0"/>
    <w:rsid w:val="00DC3198"/>
    <w:rsid w:val="00DC4206"/>
    <w:rsid w:val="00DC4E98"/>
    <w:rsid w:val="00DC6259"/>
    <w:rsid w:val="00DC6349"/>
    <w:rsid w:val="00DC640F"/>
    <w:rsid w:val="00DC7301"/>
    <w:rsid w:val="00DC775B"/>
    <w:rsid w:val="00DD0037"/>
    <w:rsid w:val="00DD12BA"/>
    <w:rsid w:val="00DD46AE"/>
    <w:rsid w:val="00DD4DA9"/>
    <w:rsid w:val="00DD5371"/>
    <w:rsid w:val="00DD5F15"/>
    <w:rsid w:val="00DD6022"/>
    <w:rsid w:val="00DD7C0B"/>
    <w:rsid w:val="00DE0B8C"/>
    <w:rsid w:val="00DE1998"/>
    <w:rsid w:val="00DE2B1D"/>
    <w:rsid w:val="00DE2DD0"/>
    <w:rsid w:val="00DE4662"/>
    <w:rsid w:val="00DE6334"/>
    <w:rsid w:val="00DF1449"/>
    <w:rsid w:val="00DF500B"/>
    <w:rsid w:val="00DF585C"/>
    <w:rsid w:val="00DF5DDB"/>
    <w:rsid w:val="00E01628"/>
    <w:rsid w:val="00E040F1"/>
    <w:rsid w:val="00E0491C"/>
    <w:rsid w:val="00E058DF"/>
    <w:rsid w:val="00E05FA4"/>
    <w:rsid w:val="00E114AA"/>
    <w:rsid w:val="00E1247E"/>
    <w:rsid w:val="00E15B15"/>
    <w:rsid w:val="00E15D2B"/>
    <w:rsid w:val="00E17511"/>
    <w:rsid w:val="00E17CD5"/>
    <w:rsid w:val="00E23E5F"/>
    <w:rsid w:val="00E2477F"/>
    <w:rsid w:val="00E27132"/>
    <w:rsid w:val="00E27AA7"/>
    <w:rsid w:val="00E3142D"/>
    <w:rsid w:val="00E32105"/>
    <w:rsid w:val="00E354B1"/>
    <w:rsid w:val="00E36066"/>
    <w:rsid w:val="00E37B70"/>
    <w:rsid w:val="00E37F61"/>
    <w:rsid w:val="00E408D5"/>
    <w:rsid w:val="00E413A0"/>
    <w:rsid w:val="00E4238B"/>
    <w:rsid w:val="00E46AD2"/>
    <w:rsid w:val="00E473E7"/>
    <w:rsid w:val="00E50B12"/>
    <w:rsid w:val="00E52A16"/>
    <w:rsid w:val="00E5327F"/>
    <w:rsid w:val="00E54C50"/>
    <w:rsid w:val="00E5592F"/>
    <w:rsid w:val="00E5740B"/>
    <w:rsid w:val="00E61814"/>
    <w:rsid w:val="00E6528F"/>
    <w:rsid w:val="00E671CE"/>
    <w:rsid w:val="00E71C74"/>
    <w:rsid w:val="00E71E09"/>
    <w:rsid w:val="00E7240E"/>
    <w:rsid w:val="00E72E80"/>
    <w:rsid w:val="00E753AF"/>
    <w:rsid w:val="00E77F3D"/>
    <w:rsid w:val="00E77F93"/>
    <w:rsid w:val="00E800BA"/>
    <w:rsid w:val="00E805A2"/>
    <w:rsid w:val="00E83067"/>
    <w:rsid w:val="00E839D3"/>
    <w:rsid w:val="00E8471F"/>
    <w:rsid w:val="00E903D5"/>
    <w:rsid w:val="00E9056F"/>
    <w:rsid w:val="00E91C5B"/>
    <w:rsid w:val="00E92179"/>
    <w:rsid w:val="00E92A3F"/>
    <w:rsid w:val="00E92C57"/>
    <w:rsid w:val="00E9338F"/>
    <w:rsid w:val="00E935B8"/>
    <w:rsid w:val="00E976B5"/>
    <w:rsid w:val="00EA2409"/>
    <w:rsid w:val="00EA3355"/>
    <w:rsid w:val="00EA426E"/>
    <w:rsid w:val="00EA5231"/>
    <w:rsid w:val="00EA79FB"/>
    <w:rsid w:val="00EB08C3"/>
    <w:rsid w:val="00EB2823"/>
    <w:rsid w:val="00EB31A1"/>
    <w:rsid w:val="00EB33DE"/>
    <w:rsid w:val="00EB3AE9"/>
    <w:rsid w:val="00EB3DE3"/>
    <w:rsid w:val="00EB43FD"/>
    <w:rsid w:val="00EB552B"/>
    <w:rsid w:val="00EB60B4"/>
    <w:rsid w:val="00EB61A0"/>
    <w:rsid w:val="00EB6787"/>
    <w:rsid w:val="00EB77DE"/>
    <w:rsid w:val="00EC18E9"/>
    <w:rsid w:val="00EC1AD9"/>
    <w:rsid w:val="00EC24F1"/>
    <w:rsid w:val="00EC261D"/>
    <w:rsid w:val="00EC44D4"/>
    <w:rsid w:val="00EC4CE8"/>
    <w:rsid w:val="00ED321E"/>
    <w:rsid w:val="00ED5FA4"/>
    <w:rsid w:val="00ED7FA8"/>
    <w:rsid w:val="00EE0709"/>
    <w:rsid w:val="00EE0BDC"/>
    <w:rsid w:val="00EE10C9"/>
    <w:rsid w:val="00EE1A3D"/>
    <w:rsid w:val="00EE2505"/>
    <w:rsid w:val="00EE4066"/>
    <w:rsid w:val="00EF0386"/>
    <w:rsid w:val="00EF16AC"/>
    <w:rsid w:val="00EF5AEB"/>
    <w:rsid w:val="00EF5C1A"/>
    <w:rsid w:val="00EF675A"/>
    <w:rsid w:val="00EF6EB0"/>
    <w:rsid w:val="00F01517"/>
    <w:rsid w:val="00F02F92"/>
    <w:rsid w:val="00F02F9A"/>
    <w:rsid w:val="00F03614"/>
    <w:rsid w:val="00F03AAD"/>
    <w:rsid w:val="00F061D5"/>
    <w:rsid w:val="00F06E36"/>
    <w:rsid w:val="00F07ADB"/>
    <w:rsid w:val="00F07BE9"/>
    <w:rsid w:val="00F15B75"/>
    <w:rsid w:val="00F176A6"/>
    <w:rsid w:val="00F17E65"/>
    <w:rsid w:val="00F20736"/>
    <w:rsid w:val="00F21B52"/>
    <w:rsid w:val="00F22C6D"/>
    <w:rsid w:val="00F23C71"/>
    <w:rsid w:val="00F242AE"/>
    <w:rsid w:val="00F24847"/>
    <w:rsid w:val="00F255F5"/>
    <w:rsid w:val="00F25C07"/>
    <w:rsid w:val="00F30207"/>
    <w:rsid w:val="00F30408"/>
    <w:rsid w:val="00F31B8C"/>
    <w:rsid w:val="00F31D99"/>
    <w:rsid w:val="00F3282E"/>
    <w:rsid w:val="00F340C4"/>
    <w:rsid w:val="00F3478E"/>
    <w:rsid w:val="00F34EA2"/>
    <w:rsid w:val="00F421D6"/>
    <w:rsid w:val="00F42DBA"/>
    <w:rsid w:val="00F43D7C"/>
    <w:rsid w:val="00F43E2E"/>
    <w:rsid w:val="00F43FC7"/>
    <w:rsid w:val="00F441AF"/>
    <w:rsid w:val="00F44BAD"/>
    <w:rsid w:val="00F44D74"/>
    <w:rsid w:val="00F45D47"/>
    <w:rsid w:val="00F45E98"/>
    <w:rsid w:val="00F469B3"/>
    <w:rsid w:val="00F4789C"/>
    <w:rsid w:val="00F47D4C"/>
    <w:rsid w:val="00F50B70"/>
    <w:rsid w:val="00F53B34"/>
    <w:rsid w:val="00F5424A"/>
    <w:rsid w:val="00F54FC2"/>
    <w:rsid w:val="00F551DC"/>
    <w:rsid w:val="00F55372"/>
    <w:rsid w:val="00F5625E"/>
    <w:rsid w:val="00F60688"/>
    <w:rsid w:val="00F63BDD"/>
    <w:rsid w:val="00F64243"/>
    <w:rsid w:val="00F65E2C"/>
    <w:rsid w:val="00F66990"/>
    <w:rsid w:val="00F70E46"/>
    <w:rsid w:val="00F71584"/>
    <w:rsid w:val="00F72ABA"/>
    <w:rsid w:val="00F73C6D"/>
    <w:rsid w:val="00F75F3B"/>
    <w:rsid w:val="00F75F97"/>
    <w:rsid w:val="00F76422"/>
    <w:rsid w:val="00F76A4E"/>
    <w:rsid w:val="00F80083"/>
    <w:rsid w:val="00F8169F"/>
    <w:rsid w:val="00F81A93"/>
    <w:rsid w:val="00F81E3A"/>
    <w:rsid w:val="00F8201F"/>
    <w:rsid w:val="00F824CD"/>
    <w:rsid w:val="00F82670"/>
    <w:rsid w:val="00F83838"/>
    <w:rsid w:val="00F83EC7"/>
    <w:rsid w:val="00F843A8"/>
    <w:rsid w:val="00F8459F"/>
    <w:rsid w:val="00F85FAA"/>
    <w:rsid w:val="00F86225"/>
    <w:rsid w:val="00F922FF"/>
    <w:rsid w:val="00F93732"/>
    <w:rsid w:val="00F9618E"/>
    <w:rsid w:val="00F963A4"/>
    <w:rsid w:val="00F96542"/>
    <w:rsid w:val="00F974A4"/>
    <w:rsid w:val="00F97E70"/>
    <w:rsid w:val="00FA076D"/>
    <w:rsid w:val="00FA0AA8"/>
    <w:rsid w:val="00FA2765"/>
    <w:rsid w:val="00FA3003"/>
    <w:rsid w:val="00FA57D2"/>
    <w:rsid w:val="00FA7DDF"/>
    <w:rsid w:val="00FB4F08"/>
    <w:rsid w:val="00FB7F88"/>
    <w:rsid w:val="00FC052A"/>
    <w:rsid w:val="00FC3254"/>
    <w:rsid w:val="00FC572E"/>
    <w:rsid w:val="00FC5A4D"/>
    <w:rsid w:val="00FD1F0A"/>
    <w:rsid w:val="00FD3568"/>
    <w:rsid w:val="00FE0C79"/>
    <w:rsid w:val="00FE21D1"/>
    <w:rsid w:val="00FE2D88"/>
    <w:rsid w:val="00FE444F"/>
    <w:rsid w:val="00FE476D"/>
    <w:rsid w:val="00FF0244"/>
    <w:rsid w:val="00FF31A7"/>
    <w:rsid w:val="00FF3653"/>
    <w:rsid w:val="00FF4CF0"/>
    <w:rsid w:val="0107327A"/>
    <w:rsid w:val="0136B82B"/>
    <w:rsid w:val="014683BB"/>
    <w:rsid w:val="014BA554"/>
    <w:rsid w:val="0156440B"/>
    <w:rsid w:val="017B70DB"/>
    <w:rsid w:val="018F5482"/>
    <w:rsid w:val="0193B543"/>
    <w:rsid w:val="019F2DF1"/>
    <w:rsid w:val="01E02D0A"/>
    <w:rsid w:val="01E2748E"/>
    <w:rsid w:val="01EEE2D6"/>
    <w:rsid w:val="01FD3626"/>
    <w:rsid w:val="0202608A"/>
    <w:rsid w:val="020A7873"/>
    <w:rsid w:val="0216DEEC"/>
    <w:rsid w:val="021E0164"/>
    <w:rsid w:val="02397A2A"/>
    <w:rsid w:val="025CDCCB"/>
    <w:rsid w:val="02693154"/>
    <w:rsid w:val="0269675A"/>
    <w:rsid w:val="026FBAAC"/>
    <w:rsid w:val="0275E1B6"/>
    <w:rsid w:val="0289A5D3"/>
    <w:rsid w:val="02F1C583"/>
    <w:rsid w:val="03370E25"/>
    <w:rsid w:val="03C26585"/>
    <w:rsid w:val="03D2D751"/>
    <w:rsid w:val="03D61995"/>
    <w:rsid w:val="0404B340"/>
    <w:rsid w:val="0438665F"/>
    <w:rsid w:val="045C405F"/>
    <w:rsid w:val="04625FEF"/>
    <w:rsid w:val="04AB7E36"/>
    <w:rsid w:val="04AC6864"/>
    <w:rsid w:val="04B491E7"/>
    <w:rsid w:val="04B9A6A4"/>
    <w:rsid w:val="04C17350"/>
    <w:rsid w:val="04E17E00"/>
    <w:rsid w:val="051D94A5"/>
    <w:rsid w:val="0530092F"/>
    <w:rsid w:val="05592892"/>
    <w:rsid w:val="056E6315"/>
    <w:rsid w:val="058382C9"/>
    <w:rsid w:val="05A2D47D"/>
    <w:rsid w:val="05EBEAB8"/>
    <w:rsid w:val="05FEAA0D"/>
    <w:rsid w:val="06128F8B"/>
    <w:rsid w:val="0617A84E"/>
    <w:rsid w:val="063F47B2"/>
    <w:rsid w:val="06479B12"/>
    <w:rsid w:val="06623845"/>
    <w:rsid w:val="0675A11D"/>
    <w:rsid w:val="068F23C4"/>
    <w:rsid w:val="069E06F6"/>
    <w:rsid w:val="06BA1475"/>
    <w:rsid w:val="06F093D8"/>
    <w:rsid w:val="06FCEDAF"/>
    <w:rsid w:val="071477B3"/>
    <w:rsid w:val="071B2B3A"/>
    <w:rsid w:val="071DEFD5"/>
    <w:rsid w:val="072C9758"/>
    <w:rsid w:val="072E0D80"/>
    <w:rsid w:val="074BEB0A"/>
    <w:rsid w:val="07528562"/>
    <w:rsid w:val="076D0B64"/>
    <w:rsid w:val="07873318"/>
    <w:rsid w:val="078A36E2"/>
    <w:rsid w:val="0793510A"/>
    <w:rsid w:val="07963F8C"/>
    <w:rsid w:val="07B223A3"/>
    <w:rsid w:val="07BFA26D"/>
    <w:rsid w:val="07C5BDD4"/>
    <w:rsid w:val="07C61573"/>
    <w:rsid w:val="07CD94D1"/>
    <w:rsid w:val="07CDC7C4"/>
    <w:rsid w:val="080C8BC3"/>
    <w:rsid w:val="081068AE"/>
    <w:rsid w:val="0842D64D"/>
    <w:rsid w:val="08AA3E30"/>
    <w:rsid w:val="08E66A0D"/>
    <w:rsid w:val="08F47F01"/>
    <w:rsid w:val="08F6BB91"/>
    <w:rsid w:val="09248DC9"/>
    <w:rsid w:val="092FB9D9"/>
    <w:rsid w:val="093D22D9"/>
    <w:rsid w:val="095C090A"/>
    <w:rsid w:val="09875921"/>
    <w:rsid w:val="0991DDC4"/>
    <w:rsid w:val="099FA75B"/>
    <w:rsid w:val="09A3AB0B"/>
    <w:rsid w:val="09A78FD2"/>
    <w:rsid w:val="09AA1A35"/>
    <w:rsid w:val="09B0F3DA"/>
    <w:rsid w:val="09E9C106"/>
    <w:rsid w:val="09FE432B"/>
    <w:rsid w:val="0A08196E"/>
    <w:rsid w:val="0A110624"/>
    <w:rsid w:val="0A1B20F6"/>
    <w:rsid w:val="0A28A659"/>
    <w:rsid w:val="0A42C5E9"/>
    <w:rsid w:val="0A4C941A"/>
    <w:rsid w:val="0A8C538E"/>
    <w:rsid w:val="0A902DE5"/>
    <w:rsid w:val="0A961A58"/>
    <w:rsid w:val="0AE4F9B7"/>
    <w:rsid w:val="0AEC34A0"/>
    <w:rsid w:val="0AFC35EA"/>
    <w:rsid w:val="0B23D5F1"/>
    <w:rsid w:val="0B344B64"/>
    <w:rsid w:val="0B53112D"/>
    <w:rsid w:val="0B603308"/>
    <w:rsid w:val="0B763B00"/>
    <w:rsid w:val="0B81CF62"/>
    <w:rsid w:val="0B81EF0D"/>
    <w:rsid w:val="0B85DAFD"/>
    <w:rsid w:val="0BBAF3EB"/>
    <w:rsid w:val="0BBC60DD"/>
    <w:rsid w:val="0BC8863E"/>
    <w:rsid w:val="0BE36515"/>
    <w:rsid w:val="0C087487"/>
    <w:rsid w:val="0C26131C"/>
    <w:rsid w:val="0C2C9C1C"/>
    <w:rsid w:val="0C388AD7"/>
    <w:rsid w:val="0C3FF535"/>
    <w:rsid w:val="0C44932D"/>
    <w:rsid w:val="0C803DB0"/>
    <w:rsid w:val="0C8A073D"/>
    <w:rsid w:val="0C986C76"/>
    <w:rsid w:val="0CC38D29"/>
    <w:rsid w:val="0CDF2286"/>
    <w:rsid w:val="0D30247B"/>
    <w:rsid w:val="0D5EEFFA"/>
    <w:rsid w:val="0D786822"/>
    <w:rsid w:val="0DA1338A"/>
    <w:rsid w:val="0DBA5B10"/>
    <w:rsid w:val="0DBFA2CA"/>
    <w:rsid w:val="0DC8EF90"/>
    <w:rsid w:val="0E1C739C"/>
    <w:rsid w:val="0E3208D9"/>
    <w:rsid w:val="0E456FF0"/>
    <w:rsid w:val="0E475D4F"/>
    <w:rsid w:val="0E496B2E"/>
    <w:rsid w:val="0E4FFDED"/>
    <w:rsid w:val="0E6F73C4"/>
    <w:rsid w:val="0E7EF05A"/>
    <w:rsid w:val="0EA06D92"/>
    <w:rsid w:val="0EA1ABBE"/>
    <w:rsid w:val="0EADFE47"/>
    <w:rsid w:val="0EBD75A4"/>
    <w:rsid w:val="0EC2F2CC"/>
    <w:rsid w:val="0EC9651A"/>
    <w:rsid w:val="0ECC0D95"/>
    <w:rsid w:val="0ED75D6A"/>
    <w:rsid w:val="0EF858C9"/>
    <w:rsid w:val="0F0608F8"/>
    <w:rsid w:val="0F45E075"/>
    <w:rsid w:val="0F76FCDE"/>
    <w:rsid w:val="0F7EF9DB"/>
    <w:rsid w:val="0FA57DBA"/>
    <w:rsid w:val="0FCE7B65"/>
    <w:rsid w:val="0FE3286E"/>
    <w:rsid w:val="0FF1D0D1"/>
    <w:rsid w:val="10032F8B"/>
    <w:rsid w:val="100485E8"/>
    <w:rsid w:val="101EDA83"/>
    <w:rsid w:val="1022033D"/>
    <w:rsid w:val="102748E4"/>
    <w:rsid w:val="10296C19"/>
    <w:rsid w:val="107C2E46"/>
    <w:rsid w:val="1088EF6A"/>
    <w:rsid w:val="1096B968"/>
    <w:rsid w:val="10A7C37B"/>
    <w:rsid w:val="10AFDD0E"/>
    <w:rsid w:val="10E3502F"/>
    <w:rsid w:val="11100F7D"/>
    <w:rsid w:val="112A2919"/>
    <w:rsid w:val="1130F822"/>
    <w:rsid w:val="115A4F04"/>
    <w:rsid w:val="115DD71F"/>
    <w:rsid w:val="117B65E0"/>
    <w:rsid w:val="117FEB25"/>
    <w:rsid w:val="11D6AB12"/>
    <w:rsid w:val="11EC86C2"/>
    <w:rsid w:val="11F488A5"/>
    <w:rsid w:val="1203D1C6"/>
    <w:rsid w:val="123348DA"/>
    <w:rsid w:val="1244EE51"/>
    <w:rsid w:val="1262783D"/>
    <w:rsid w:val="1275B97E"/>
    <w:rsid w:val="12AA6100"/>
    <w:rsid w:val="12B30B02"/>
    <w:rsid w:val="12C4942A"/>
    <w:rsid w:val="12C6D5D0"/>
    <w:rsid w:val="12D09C40"/>
    <w:rsid w:val="132BC0BA"/>
    <w:rsid w:val="13328157"/>
    <w:rsid w:val="13791DA1"/>
    <w:rsid w:val="13B348B4"/>
    <w:rsid w:val="13EDEB13"/>
    <w:rsid w:val="13F197B9"/>
    <w:rsid w:val="1405D1BF"/>
    <w:rsid w:val="14192861"/>
    <w:rsid w:val="1421CC29"/>
    <w:rsid w:val="145F194B"/>
    <w:rsid w:val="1481BC28"/>
    <w:rsid w:val="1484B3C5"/>
    <w:rsid w:val="149BD3C7"/>
    <w:rsid w:val="14A5DD4B"/>
    <w:rsid w:val="14ABB696"/>
    <w:rsid w:val="14AE3343"/>
    <w:rsid w:val="14BF090E"/>
    <w:rsid w:val="14CBF026"/>
    <w:rsid w:val="14D37F25"/>
    <w:rsid w:val="14D41D18"/>
    <w:rsid w:val="14DE69CA"/>
    <w:rsid w:val="14E91CEE"/>
    <w:rsid w:val="14FDDC50"/>
    <w:rsid w:val="15129EA0"/>
    <w:rsid w:val="151B72A5"/>
    <w:rsid w:val="15498FD5"/>
    <w:rsid w:val="155C720D"/>
    <w:rsid w:val="1565073B"/>
    <w:rsid w:val="15694338"/>
    <w:rsid w:val="157DF425"/>
    <w:rsid w:val="15924EA7"/>
    <w:rsid w:val="159A6DBA"/>
    <w:rsid w:val="15A4D14F"/>
    <w:rsid w:val="15AC165F"/>
    <w:rsid w:val="15C3FAB9"/>
    <w:rsid w:val="15D2DA10"/>
    <w:rsid w:val="15E2BAD0"/>
    <w:rsid w:val="160FC5A0"/>
    <w:rsid w:val="1648C9C2"/>
    <w:rsid w:val="1653A34B"/>
    <w:rsid w:val="168459D7"/>
    <w:rsid w:val="16845AF3"/>
    <w:rsid w:val="16B102EF"/>
    <w:rsid w:val="16D5BF0E"/>
    <w:rsid w:val="170CFC41"/>
    <w:rsid w:val="170DDAE8"/>
    <w:rsid w:val="17170012"/>
    <w:rsid w:val="17276029"/>
    <w:rsid w:val="17280204"/>
    <w:rsid w:val="174FF7F4"/>
    <w:rsid w:val="17708159"/>
    <w:rsid w:val="1776FD21"/>
    <w:rsid w:val="177CDAB1"/>
    <w:rsid w:val="179E7E9F"/>
    <w:rsid w:val="17B01C7F"/>
    <w:rsid w:val="17B5AAA7"/>
    <w:rsid w:val="17D49923"/>
    <w:rsid w:val="1856ED3D"/>
    <w:rsid w:val="1859AE6B"/>
    <w:rsid w:val="18601B76"/>
    <w:rsid w:val="18A1D91C"/>
    <w:rsid w:val="18AB014B"/>
    <w:rsid w:val="18BB466F"/>
    <w:rsid w:val="18E59715"/>
    <w:rsid w:val="18F61078"/>
    <w:rsid w:val="1910A7D8"/>
    <w:rsid w:val="192F8FB8"/>
    <w:rsid w:val="1966B9BE"/>
    <w:rsid w:val="19744E47"/>
    <w:rsid w:val="197A9CD9"/>
    <w:rsid w:val="197DA61C"/>
    <w:rsid w:val="197F49A6"/>
    <w:rsid w:val="197F71F1"/>
    <w:rsid w:val="197F8217"/>
    <w:rsid w:val="19A29723"/>
    <w:rsid w:val="19A61DDE"/>
    <w:rsid w:val="1A038477"/>
    <w:rsid w:val="1A2E5EC0"/>
    <w:rsid w:val="1A3B6E38"/>
    <w:rsid w:val="1A42386D"/>
    <w:rsid w:val="1A48F1FC"/>
    <w:rsid w:val="1A8A935A"/>
    <w:rsid w:val="1A8C2AF9"/>
    <w:rsid w:val="1AADB198"/>
    <w:rsid w:val="1AB3BBE0"/>
    <w:rsid w:val="1ABA5CAE"/>
    <w:rsid w:val="1ABF7BE4"/>
    <w:rsid w:val="1AD6018E"/>
    <w:rsid w:val="1AD8C810"/>
    <w:rsid w:val="1ADA3C5D"/>
    <w:rsid w:val="1AE362CB"/>
    <w:rsid w:val="1AFDB7A3"/>
    <w:rsid w:val="1B086264"/>
    <w:rsid w:val="1B197CF1"/>
    <w:rsid w:val="1B25D1A9"/>
    <w:rsid w:val="1B794861"/>
    <w:rsid w:val="1B7A8B95"/>
    <w:rsid w:val="1B8D07A4"/>
    <w:rsid w:val="1B8D19B3"/>
    <w:rsid w:val="1BB6A041"/>
    <w:rsid w:val="1BE0E856"/>
    <w:rsid w:val="1BF1620E"/>
    <w:rsid w:val="1BF875E0"/>
    <w:rsid w:val="1C130EC3"/>
    <w:rsid w:val="1C23A2DE"/>
    <w:rsid w:val="1C548847"/>
    <w:rsid w:val="1C69508E"/>
    <w:rsid w:val="1C6FC862"/>
    <w:rsid w:val="1C79AC40"/>
    <w:rsid w:val="1CD856D8"/>
    <w:rsid w:val="1CED5421"/>
    <w:rsid w:val="1D0D2051"/>
    <w:rsid w:val="1D2E9F7D"/>
    <w:rsid w:val="1D45318A"/>
    <w:rsid w:val="1D5E1F6C"/>
    <w:rsid w:val="1D68965B"/>
    <w:rsid w:val="1D7E5ED5"/>
    <w:rsid w:val="1D8BD78E"/>
    <w:rsid w:val="1D8F9195"/>
    <w:rsid w:val="1DA97BA5"/>
    <w:rsid w:val="1DB0318D"/>
    <w:rsid w:val="1DB902F6"/>
    <w:rsid w:val="1DC7AA83"/>
    <w:rsid w:val="1DCA5D9E"/>
    <w:rsid w:val="1DD07295"/>
    <w:rsid w:val="1DDB4ED2"/>
    <w:rsid w:val="1E1DE0B8"/>
    <w:rsid w:val="1E3F93C9"/>
    <w:rsid w:val="1E7F65D7"/>
    <w:rsid w:val="1E966FBB"/>
    <w:rsid w:val="1EB60DE9"/>
    <w:rsid w:val="1EF8DBED"/>
    <w:rsid w:val="1F21D913"/>
    <w:rsid w:val="1F3397DD"/>
    <w:rsid w:val="1F443615"/>
    <w:rsid w:val="1F4A5F52"/>
    <w:rsid w:val="1F4CC4D4"/>
    <w:rsid w:val="1F654014"/>
    <w:rsid w:val="1F8DF48D"/>
    <w:rsid w:val="1FA54A91"/>
    <w:rsid w:val="1FAF73B0"/>
    <w:rsid w:val="1FD54B33"/>
    <w:rsid w:val="1FDE70D5"/>
    <w:rsid w:val="2003ACC6"/>
    <w:rsid w:val="2005871C"/>
    <w:rsid w:val="200A83FB"/>
    <w:rsid w:val="2023B013"/>
    <w:rsid w:val="209EE2B7"/>
    <w:rsid w:val="20B7AFCF"/>
    <w:rsid w:val="20C2FE0E"/>
    <w:rsid w:val="20FAAFAE"/>
    <w:rsid w:val="213F2AEA"/>
    <w:rsid w:val="2173CAC1"/>
    <w:rsid w:val="218BD504"/>
    <w:rsid w:val="21E2555A"/>
    <w:rsid w:val="21E55260"/>
    <w:rsid w:val="21F4DE40"/>
    <w:rsid w:val="2212BD9A"/>
    <w:rsid w:val="22254AE1"/>
    <w:rsid w:val="222941A5"/>
    <w:rsid w:val="22520953"/>
    <w:rsid w:val="22529428"/>
    <w:rsid w:val="22846658"/>
    <w:rsid w:val="2288D4C1"/>
    <w:rsid w:val="2289BAFE"/>
    <w:rsid w:val="2293DA41"/>
    <w:rsid w:val="229866AD"/>
    <w:rsid w:val="22CE737B"/>
    <w:rsid w:val="2306A3FB"/>
    <w:rsid w:val="231E3E41"/>
    <w:rsid w:val="23435C3B"/>
    <w:rsid w:val="234EC45D"/>
    <w:rsid w:val="235C84C3"/>
    <w:rsid w:val="2377CF56"/>
    <w:rsid w:val="23ACC242"/>
    <w:rsid w:val="23BE82D8"/>
    <w:rsid w:val="23C5CB15"/>
    <w:rsid w:val="23C6112A"/>
    <w:rsid w:val="23C773D1"/>
    <w:rsid w:val="23D16B6C"/>
    <w:rsid w:val="23FCFDD8"/>
    <w:rsid w:val="240B9724"/>
    <w:rsid w:val="242B267C"/>
    <w:rsid w:val="242E6876"/>
    <w:rsid w:val="24373DDF"/>
    <w:rsid w:val="24697EA1"/>
    <w:rsid w:val="24854D98"/>
    <w:rsid w:val="24A83A8D"/>
    <w:rsid w:val="24C7ACEC"/>
    <w:rsid w:val="24DCDEB7"/>
    <w:rsid w:val="24DE46CE"/>
    <w:rsid w:val="24EC5AA0"/>
    <w:rsid w:val="24F0EAEC"/>
    <w:rsid w:val="24F81092"/>
    <w:rsid w:val="250D0A84"/>
    <w:rsid w:val="251302BD"/>
    <w:rsid w:val="25665446"/>
    <w:rsid w:val="256F7B94"/>
    <w:rsid w:val="257199AE"/>
    <w:rsid w:val="2575A3CC"/>
    <w:rsid w:val="259BA331"/>
    <w:rsid w:val="259C9D42"/>
    <w:rsid w:val="25B8B7BE"/>
    <w:rsid w:val="25E8E2EE"/>
    <w:rsid w:val="25EB285B"/>
    <w:rsid w:val="25F0BD96"/>
    <w:rsid w:val="2611174A"/>
    <w:rsid w:val="26231C4A"/>
    <w:rsid w:val="262427CB"/>
    <w:rsid w:val="26486687"/>
    <w:rsid w:val="26860025"/>
    <w:rsid w:val="26BC2DE4"/>
    <w:rsid w:val="26C26B9E"/>
    <w:rsid w:val="26C36DE9"/>
    <w:rsid w:val="26E53E10"/>
    <w:rsid w:val="26EC40FE"/>
    <w:rsid w:val="26EF29B9"/>
    <w:rsid w:val="271623B1"/>
    <w:rsid w:val="274D1180"/>
    <w:rsid w:val="27DA8AE3"/>
    <w:rsid w:val="28025F39"/>
    <w:rsid w:val="28248F45"/>
    <w:rsid w:val="2827AB3D"/>
    <w:rsid w:val="28820EAB"/>
    <w:rsid w:val="28C4C524"/>
    <w:rsid w:val="28C89694"/>
    <w:rsid w:val="28D36251"/>
    <w:rsid w:val="29005A5D"/>
    <w:rsid w:val="2917327B"/>
    <w:rsid w:val="293621A8"/>
    <w:rsid w:val="2943D1F4"/>
    <w:rsid w:val="29582789"/>
    <w:rsid w:val="2970F7CB"/>
    <w:rsid w:val="297FCDEA"/>
    <w:rsid w:val="29D8F909"/>
    <w:rsid w:val="2A2F5B44"/>
    <w:rsid w:val="2A552E3C"/>
    <w:rsid w:val="2A562B55"/>
    <w:rsid w:val="2A5C7A1F"/>
    <w:rsid w:val="2A9897DD"/>
    <w:rsid w:val="2AA29B3F"/>
    <w:rsid w:val="2AA5E1F9"/>
    <w:rsid w:val="2AD3C553"/>
    <w:rsid w:val="2AD6758A"/>
    <w:rsid w:val="2ADD844F"/>
    <w:rsid w:val="2AF8CC84"/>
    <w:rsid w:val="2B0C7208"/>
    <w:rsid w:val="2B2A9051"/>
    <w:rsid w:val="2B369269"/>
    <w:rsid w:val="2B6F7E27"/>
    <w:rsid w:val="2B76BCE7"/>
    <w:rsid w:val="2B93884F"/>
    <w:rsid w:val="2BB34D78"/>
    <w:rsid w:val="2BC6F9E3"/>
    <w:rsid w:val="2BDCC5F7"/>
    <w:rsid w:val="2BE76207"/>
    <w:rsid w:val="2BF28423"/>
    <w:rsid w:val="2BF92694"/>
    <w:rsid w:val="2C0FD696"/>
    <w:rsid w:val="2C4773F1"/>
    <w:rsid w:val="2C925F02"/>
    <w:rsid w:val="2C9FB600"/>
    <w:rsid w:val="2CB7F9B6"/>
    <w:rsid w:val="2CCDE3AF"/>
    <w:rsid w:val="2D13754D"/>
    <w:rsid w:val="2D647A56"/>
    <w:rsid w:val="2D7CA4F9"/>
    <w:rsid w:val="2D96CFC9"/>
    <w:rsid w:val="2D9AA874"/>
    <w:rsid w:val="2DCD7CEC"/>
    <w:rsid w:val="2E0B4310"/>
    <w:rsid w:val="2E0BADF5"/>
    <w:rsid w:val="2E2DF1F5"/>
    <w:rsid w:val="2E381CEB"/>
    <w:rsid w:val="2E58CF1A"/>
    <w:rsid w:val="2EA195C5"/>
    <w:rsid w:val="2EB4E274"/>
    <w:rsid w:val="2EC402F0"/>
    <w:rsid w:val="2EFBBE94"/>
    <w:rsid w:val="2F11DD92"/>
    <w:rsid w:val="2F38C22E"/>
    <w:rsid w:val="2F41BA6C"/>
    <w:rsid w:val="2F80D093"/>
    <w:rsid w:val="2F89C76C"/>
    <w:rsid w:val="2F8DD423"/>
    <w:rsid w:val="2FB0DFE4"/>
    <w:rsid w:val="2FB9AA86"/>
    <w:rsid w:val="2FD368D8"/>
    <w:rsid w:val="2FE9B723"/>
    <w:rsid w:val="3001E491"/>
    <w:rsid w:val="301333E1"/>
    <w:rsid w:val="30BA88B2"/>
    <w:rsid w:val="30BC6184"/>
    <w:rsid w:val="30C07509"/>
    <w:rsid w:val="30C0801D"/>
    <w:rsid w:val="30DCB95A"/>
    <w:rsid w:val="30E7222C"/>
    <w:rsid w:val="30F1B2B1"/>
    <w:rsid w:val="30FB4946"/>
    <w:rsid w:val="31055CBB"/>
    <w:rsid w:val="310646EA"/>
    <w:rsid w:val="310C1260"/>
    <w:rsid w:val="318F86E9"/>
    <w:rsid w:val="31A73A11"/>
    <w:rsid w:val="31C20954"/>
    <w:rsid w:val="31E78160"/>
    <w:rsid w:val="31ECB91F"/>
    <w:rsid w:val="32124A98"/>
    <w:rsid w:val="3289297D"/>
    <w:rsid w:val="328B03E1"/>
    <w:rsid w:val="32C291DE"/>
    <w:rsid w:val="33069A88"/>
    <w:rsid w:val="33591CC6"/>
    <w:rsid w:val="336396A1"/>
    <w:rsid w:val="337CF422"/>
    <w:rsid w:val="33ABF6FD"/>
    <w:rsid w:val="33B8CF3A"/>
    <w:rsid w:val="33D4EBEC"/>
    <w:rsid w:val="33FE3A77"/>
    <w:rsid w:val="340038C7"/>
    <w:rsid w:val="342CF2AA"/>
    <w:rsid w:val="344F976E"/>
    <w:rsid w:val="3486BAF4"/>
    <w:rsid w:val="348B87C1"/>
    <w:rsid w:val="34A0292F"/>
    <w:rsid w:val="34A4F673"/>
    <w:rsid w:val="34A816A3"/>
    <w:rsid w:val="3520C954"/>
    <w:rsid w:val="3541C1D3"/>
    <w:rsid w:val="3545FE7F"/>
    <w:rsid w:val="354824C5"/>
    <w:rsid w:val="3569FF38"/>
    <w:rsid w:val="35873E33"/>
    <w:rsid w:val="35880DCF"/>
    <w:rsid w:val="3593F78B"/>
    <w:rsid w:val="35A897C8"/>
    <w:rsid w:val="35E2B96B"/>
    <w:rsid w:val="35F677F4"/>
    <w:rsid w:val="362B5F8B"/>
    <w:rsid w:val="366D3B36"/>
    <w:rsid w:val="3690B27A"/>
    <w:rsid w:val="36ABC95E"/>
    <w:rsid w:val="3704306E"/>
    <w:rsid w:val="370F2A71"/>
    <w:rsid w:val="370FD14F"/>
    <w:rsid w:val="37167678"/>
    <w:rsid w:val="37373191"/>
    <w:rsid w:val="374577F3"/>
    <w:rsid w:val="376C69EC"/>
    <w:rsid w:val="3775A55E"/>
    <w:rsid w:val="3778C57D"/>
    <w:rsid w:val="3781BC83"/>
    <w:rsid w:val="378B2E26"/>
    <w:rsid w:val="378F03AE"/>
    <w:rsid w:val="37A390A2"/>
    <w:rsid w:val="37A40ECF"/>
    <w:rsid w:val="37B6F098"/>
    <w:rsid w:val="37C2711D"/>
    <w:rsid w:val="37F88745"/>
    <w:rsid w:val="38208389"/>
    <w:rsid w:val="3821EFDF"/>
    <w:rsid w:val="3855063E"/>
    <w:rsid w:val="386495FA"/>
    <w:rsid w:val="3868EE41"/>
    <w:rsid w:val="387E1C95"/>
    <w:rsid w:val="38A730F7"/>
    <w:rsid w:val="38A8778C"/>
    <w:rsid w:val="38B49580"/>
    <w:rsid w:val="38D047B9"/>
    <w:rsid w:val="38E6BA39"/>
    <w:rsid w:val="38F800D7"/>
    <w:rsid w:val="38F907A4"/>
    <w:rsid w:val="39317403"/>
    <w:rsid w:val="39411206"/>
    <w:rsid w:val="3946C65D"/>
    <w:rsid w:val="39587FAE"/>
    <w:rsid w:val="396894F0"/>
    <w:rsid w:val="396966E2"/>
    <w:rsid w:val="39715B85"/>
    <w:rsid w:val="3973813D"/>
    <w:rsid w:val="3987295D"/>
    <w:rsid w:val="39AFBFDE"/>
    <w:rsid w:val="39B903D0"/>
    <w:rsid w:val="39BE7351"/>
    <w:rsid w:val="39CC62DB"/>
    <w:rsid w:val="39DC13FE"/>
    <w:rsid w:val="39DFD6EB"/>
    <w:rsid w:val="39FD4BB0"/>
    <w:rsid w:val="3A1C1F3B"/>
    <w:rsid w:val="3A641386"/>
    <w:rsid w:val="3A7675D3"/>
    <w:rsid w:val="3A8352B5"/>
    <w:rsid w:val="3AACE3DC"/>
    <w:rsid w:val="3AB460AD"/>
    <w:rsid w:val="3AD434F4"/>
    <w:rsid w:val="3ADB61A6"/>
    <w:rsid w:val="3AEC02AA"/>
    <w:rsid w:val="3AF3B3A2"/>
    <w:rsid w:val="3AFCB7D7"/>
    <w:rsid w:val="3B089509"/>
    <w:rsid w:val="3B52241D"/>
    <w:rsid w:val="3BE1368B"/>
    <w:rsid w:val="3C461A52"/>
    <w:rsid w:val="3C7D4E35"/>
    <w:rsid w:val="3CEF49BE"/>
    <w:rsid w:val="3CF2D78A"/>
    <w:rsid w:val="3CF86706"/>
    <w:rsid w:val="3D119C75"/>
    <w:rsid w:val="3D235C64"/>
    <w:rsid w:val="3D2E957B"/>
    <w:rsid w:val="3D6A37D9"/>
    <w:rsid w:val="3D7CDA58"/>
    <w:rsid w:val="3D91FC0B"/>
    <w:rsid w:val="3D9A2C32"/>
    <w:rsid w:val="3DBF0324"/>
    <w:rsid w:val="3E5A6F2C"/>
    <w:rsid w:val="3E5BFE05"/>
    <w:rsid w:val="3E6B7398"/>
    <w:rsid w:val="3EB5B2AA"/>
    <w:rsid w:val="3ED854E8"/>
    <w:rsid w:val="3F1F4A89"/>
    <w:rsid w:val="3F320155"/>
    <w:rsid w:val="3F526456"/>
    <w:rsid w:val="3F6619DA"/>
    <w:rsid w:val="3F694BBD"/>
    <w:rsid w:val="3FF307A0"/>
    <w:rsid w:val="40197B05"/>
    <w:rsid w:val="4020D38E"/>
    <w:rsid w:val="40340317"/>
    <w:rsid w:val="403A7EB6"/>
    <w:rsid w:val="404C6412"/>
    <w:rsid w:val="40A862BC"/>
    <w:rsid w:val="40B69781"/>
    <w:rsid w:val="41162D94"/>
    <w:rsid w:val="4143EFB4"/>
    <w:rsid w:val="41769FC2"/>
    <w:rsid w:val="41CB65FB"/>
    <w:rsid w:val="41CBFA88"/>
    <w:rsid w:val="41D5B5C8"/>
    <w:rsid w:val="421E844E"/>
    <w:rsid w:val="4245F228"/>
    <w:rsid w:val="4246A834"/>
    <w:rsid w:val="4267C0D8"/>
    <w:rsid w:val="426FF294"/>
    <w:rsid w:val="42CC0448"/>
    <w:rsid w:val="42CE6F00"/>
    <w:rsid w:val="42E78ADC"/>
    <w:rsid w:val="43478AD1"/>
    <w:rsid w:val="43767428"/>
    <w:rsid w:val="4390FB85"/>
    <w:rsid w:val="439A799E"/>
    <w:rsid w:val="43BB59DA"/>
    <w:rsid w:val="43F04405"/>
    <w:rsid w:val="444FD978"/>
    <w:rsid w:val="4484CC43"/>
    <w:rsid w:val="448A0BC2"/>
    <w:rsid w:val="44908926"/>
    <w:rsid w:val="44A62F82"/>
    <w:rsid w:val="44AD8186"/>
    <w:rsid w:val="44C73818"/>
    <w:rsid w:val="44C73C34"/>
    <w:rsid w:val="44D903C9"/>
    <w:rsid w:val="45194493"/>
    <w:rsid w:val="451D4AA3"/>
    <w:rsid w:val="451EAFA6"/>
    <w:rsid w:val="4549859A"/>
    <w:rsid w:val="45505399"/>
    <w:rsid w:val="456E25E0"/>
    <w:rsid w:val="45A5E92B"/>
    <w:rsid w:val="45CABD0C"/>
    <w:rsid w:val="45D3F1C2"/>
    <w:rsid w:val="460B4A8E"/>
    <w:rsid w:val="46267136"/>
    <w:rsid w:val="465CAE09"/>
    <w:rsid w:val="4660E5F1"/>
    <w:rsid w:val="46675898"/>
    <w:rsid w:val="4685AED4"/>
    <w:rsid w:val="46D185F1"/>
    <w:rsid w:val="47191E2F"/>
    <w:rsid w:val="47410266"/>
    <w:rsid w:val="4748878F"/>
    <w:rsid w:val="476C3EBF"/>
    <w:rsid w:val="4780DDBB"/>
    <w:rsid w:val="4821CB47"/>
    <w:rsid w:val="486B55AD"/>
    <w:rsid w:val="48734C07"/>
    <w:rsid w:val="4874ED77"/>
    <w:rsid w:val="4884C122"/>
    <w:rsid w:val="48AB1FA9"/>
    <w:rsid w:val="48AD1379"/>
    <w:rsid w:val="48B32079"/>
    <w:rsid w:val="48CE4DF4"/>
    <w:rsid w:val="49039319"/>
    <w:rsid w:val="49196D70"/>
    <w:rsid w:val="4922E5AE"/>
    <w:rsid w:val="4933060F"/>
    <w:rsid w:val="4954ABFE"/>
    <w:rsid w:val="495D7CC1"/>
    <w:rsid w:val="496AFEA2"/>
    <w:rsid w:val="499D6147"/>
    <w:rsid w:val="49A73534"/>
    <w:rsid w:val="49B00175"/>
    <w:rsid w:val="49C7D2DD"/>
    <w:rsid w:val="49DABD96"/>
    <w:rsid w:val="49E4324C"/>
    <w:rsid w:val="4A2AA356"/>
    <w:rsid w:val="4A38F947"/>
    <w:rsid w:val="4A63C40D"/>
    <w:rsid w:val="4A704997"/>
    <w:rsid w:val="4A75F207"/>
    <w:rsid w:val="4A7CBE2C"/>
    <w:rsid w:val="4A95B5E2"/>
    <w:rsid w:val="4AAF5036"/>
    <w:rsid w:val="4AAF578F"/>
    <w:rsid w:val="4AB53414"/>
    <w:rsid w:val="4AD65248"/>
    <w:rsid w:val="4AD7DD1B"/>
    <w:rsid w:val="4AD8A842"/>
    <w:rsid w:val="4ADBBDA9"/>
    <w:rsid w:val="4ADCAAA7"/>
    <w:rsid w:val="4B0890CD"/>
    <w:rsid w:val="4B0DDF47"/>
    <w:rsid w:val="4B0EEE58"/>
    <w:rsid w:val="4B105F05"/>
    <w:rsid w:val="4B8B4F8C"/>
    <w:rsid w:val="4B9AF138"/>
    <w:rsid w:val="4B9DE817"/>
    <w:rsid w:val="4BAC194A"/>
    <w:rsid w:val="4BC3FF66"/>
    <w:rsid w:val="4C14F372"/>
    <w:rsid w:val="4C182D59"/>
    <w:rsid w:val="4C2A86B2"/>
    <w:rsid w:val="4C82A3EB"/>
    <w:rsid w:val="4C9015BF"/>
    <w:rsid w:val="4C941017"/>
    <w:rsid w:val="4CC62390"/>
    <w:rsid w:val="4CC8EF23"/>
    <w:rsid w:val="4CE8EE51"/>
    <w:rsid w:val="4CFE2B25"/>
    <w:rsid w:val="4D26A928"/>
    <w:rsid w:val="4D91B2DA"/>
    <w:rsid w:val="4DC1FFFA"/>
    <w:rsid w:val="4DC40111"/>
    <w:rsid w:val="4DD7F9E7"/>
    <w:rsid w:val="4E139AE3"/>
    <w:rsid w:val="4E27C063"/>
    <w:rsid w:val="4E2A8569"/>
    <w:rsid w:val="4E2F84E1"/>
    <w:rsid w:val="4E35E1AB"/>
    <w:rsid w:val="4E430F01"/>
    <w:rsid w:val="4E522D6C"/>
    <w:rsid w:val="4E6AD4AB"/>
    <w:rsid w:val="4E88E5A2"/>
    <w:rsid w:val="4E8AC086"/>
    <w:rsid w:val="4EE08CCC"/>
    <w:rsid w:val="4EF2042A"/>
    <w:rsid w:val="4F1F568D"/>
    <w:rsid w:val="4F405ABA"/>
    <w:rsid w:val="4F4D6D42"/>
    <w:rsid w:val="4F7E9B95"/>
    <w:rsid w:val="4FB1F19C"/>
    <w:rsid w:val="4FCC29A7"/>
    <w:rsid w:val="5006C777"/>
    <w:rsid w:val="500EDF51"/>
    <w:rsid w:val="50155D53"/>
    <w:rsid w:val="501F2BB8"/>
    <w:rsid w:val="50232209"/>
    <w:rsid w:val="503A7564"/>
    <w:rsid w:val="50412BEC"/>
    <w:rsid w:val="505E1B32"/>
    <w:rsid w:val="50656416"/>
    <w:rsid w:val="5097C0AF"/>
    <w:rsid w:val="50BBCFE4"/>
    <w:rsid w:val="50C22397"/>
    <w:rsid w:val="50C85A2D"/>
    <w:rsid w:val="50E86B2A"/>
    <w:rsid w:val="50F964C5"/>
    <w:rsid w:val="5107C36E"/>
    <w:rsid w:val="511555BB"/>
    <w:rsid w:val="514BB0E9"/>
    <w:rsid w:val="51638E3C"/>
    <w:rsid w:val="516FE79B"/>
    <w:rsid w:val="518A04C9"/>
    <w:rsid w:val="519DB7B5"/>
    <w:rsid w:val="51CC05E8"/>
    <w:rsid w:val="51D022AD"/>
    <w:rsid w:val="51DA4673"/>
    <w:rsid w:val="51DCCAE1"/>
    <w:rsid w:val="51E4DF1F"/>
    <w:rsid w:val="51E78CA0"/>
    <w:rsid w:val="51EC820B"/>
    <w:rsid w:val="51FF4D4D"/>
    <w:rsid w:val="52113EF9"/>
    <w:rsid w:val="521542C0"/>
    <w:rsid w:val="52347A61"/>
    <w:rsid w:val="524AC20A"/>
    <w:rsid w:val="5254A205"/>
    <w:rsid w:val="5260635E"/>
    <w:rsid w:val="52900A6E"/>
    <w:rsid w:val="52B9FCBD"/>
    <w:rsid w:val="52BB0574"/>
    <w:rsid w:val="52E226D7"/>
    <w:rsid w:val="52E48790"/>
    <w:rsid w:val="52E6D7BC"/>
    <w:rsid w:val="52EB0ECB"/>
    <w:rsid w:val="53439832"/>
    <w:rsid w:val="535A9AA5"/>
    <w:rsid w:val="5378797B"/>
    <w:rsid w:val="5386EA5D"/>
    <w:rsid w:val="539AF815"/>
    <w:rsid w:val="539F8B22"/>
    <w:rsid w:val="53A342C4"/>
    <w:rsid w:val="53C00872"/>
    <w:rsid w:val="53EB138D"/>
    <w:rsid w:val="5405294F"/>
    <w:rsid w:val="5407ABC6"/>
    <w:rsid w:val="54207475"/>
    <w:rsid w:val="54239C7B"/>
    <w:rsid w:val="542BB611"/>
    <w:rsid w:val="5430F411"/>
    <w:rsid w:val="544E38CA"/>
    <w:rsid w:val="5465F3F4"/>
    <w:rsid w:val="54848E8F"/>
    <w:rsid w:val="54894D77"/>
    <w:rsid w:val="548D71DD"/>
    <w:rsid w:val="5492CBCA"/>
    <w:rsid w:val="54B0B8D6"/>
    <w:rsid w:val="54B460EE"/>
    <w:rsid w:val="54C989CA"/>
    <w:rsid w:val="54DF3F64"/>
    <w:rsid w:val="551193DC"/>
    <w:rsid w:val="551ED5BE"/>
    <w:rsid w:val="553E55D0"/>
    <w:rsid w:val="55658FDB"/>
    <w:rsid w:val="5571C953"/>
    <w:rsid w:val="5575F2D6"/>
    <w:rsid w:val="5596B245"/>
    <w:rsid w:val="55A2395A"/>
    <w:rsid w:val="55AB3C85"/>
    <w:rsid w:val="55B0F3AD"/>
    <w:rsid w:val="55BE83AD"/>
    <w:rsid w:val="55CB27DF"/>
    <w:rsid w:val="560C4386"/>
    <w:rsid w:val="563B7113"/>
    <w:rsid w:val="56957BD0"/>
    <w:rsid w:val="56A540F6"/>
    <w:rsid w:val="56CF1D1A"/>
    <w:rsid w:val="56F3F3E1"/>
    <w:rsid w:val="5706ED76"/>
    <w:rsid w:val="572BA9B3"/>
    <w:rsid w:val="57434885"/>
    <w:rsid w:val="57441F0C"/>
    <w:rsid w:val="575312F6"/>
    <w:rsid w:val="57814986"/>
    <w:rsid w:val="57A36AB3"/>
    <w:rsid w:val="57AA5F98"/>
    <w:rsid w:val="57B5E204"/>
    <w:rsid w:val="57C86EBB"/>
    <w:rsid w:val="57D4AEFC"/>
    <w:rsid w:val="580E23CC"/>
    <w:rsid w:val="5814F6CC"/>
    <w:rsid w:val="5815298B"/>
    <w:rsid w:val="5819C5F9"/>
    <w:rsid w:val="5828D00D"/>
    <w:rsid w:val="582A5047"/>
    <w:rsid w:val="5841319F"/>
    <w:rsid w:val="58437BAF"/>
    <w:rsid w:val="5879A471"/>
    <w:rsid w:val="5888564E"/>
    <w:rsid w:val="589A89A9"/>
    <w:rsid w:val="58A86E08"/>
    <w:rsid w:val="58B8161F"/>
    <w:rsid w:val="58BCF949"/>
    <w:rsid w:val="58F5353F"/>
    <w:rsid w:val="5904C4B0"/>
    <w:rsid w:val="591BD51C"/>
    <w:rsid w:val="59634F96"/>
    <w:rsid w:val="59A7E27B"/>
    <w:rsid w:val="59CE46FC"/>
    <w:rsid w:val="59FF7CF9"/>
    <w:rsid w:val="5A2476F2"/>
    <w:rsid w:val="5A2D98B3"/>
    <w:rsid w:val="5A35F61A"/>
    <w:rsid w:val="5A3672C2"/>
    <w:rsid w:val="5A5B4CDA"/>
    <w:rsid w:val="5A64CCEF"/>
    <w:rsid w:val="5A8906E0"/>
    <w:rsid w:val="5A8C58C4"/>
    <w:rsid w:val="5AA079DD"/>
    <w:rsid w:val="5AA4174D"/>
    <w:rsid w:val="5AAFCD8D"/>
    <w:rsid w:val="5AB82E57"/>
    <w:rsid w:val="5ABBA001"/>
    <w:rsid w:val="5ACCEF03"/>
    <w:rsid w:val="5AD05360"/>
    <w:rsid w:val="5AE48003"/>
    <w:rsid w:val="5AF6AF2A"/>
    <w:rsid w:val="5B145978"/>
    <w:rsid w:val="5B37B1AC"/>
    <w:rsid w:val="5B5F527A"/>
    <w:rsid w:val="5B6527F6"/>
    <w:rsid w:val="5B6C831E"/>
    <w:rsid w:val="5B99EDCA"/>
    <w:rsid w:val="5BA795CA"/>
    <w:rsid w:val="5BBB8F5A"/>
    <w:rsid w:val="5BDBFF69"/>
    <w:rsid w:val="5BDF3F9D"/>
    <w:rsid w:val="5BE93547"/>
    <w:rsid w:val="5BE9F18E"/>
    <w:rsid w:val="5C1B33AB"/>
    <w:rsid w:val="5C23BEA8"/>
    <w:rsid w:val="5C289079"/>
    <w:rsid w:val="5C376BD7"/>
    <w:rsid w:val="5C50B003"/>
    <w:rsid w:val="5C5891A3"/>
    <w:rsid w:val="5C5C89EC"/>
    <w:rsid w:val="5C8979CF"/>
    <w:rsid w:val="5C91449E"/>
    <w:rsid w:val="5C91B923"/>
    <w:rsid w:val="5C9A9429"/>
    <w:rsid w:val="5CE79A63"/>
    <w:rsid w:val="5CEE7696"/>
    <w:rsid w:val="5CFF918F"/>
    <w:rsid w:val="5D0B0413"/>
    <w:rsid w:val="5D215A47"/>
    <w:rsid w:val="5D4B987F"/>
    <w:rsid w:val="5D4CFDA1"/>
    <w:rsid w:val="5D55D94F"/>
    <w:rsid w:val="5D6B3C68"/>
    <w:rsid w:val="5D8087E4"/>
    <w:rsid w:val="5D927EB5"/>
    <w:rsid w:val="5D9F56EB"/>
    <w:rsid w:val="5DA6B6CB"/>
    <w:rsid w:val="5DD24F8B"/>
    <w:rsid w:val="5E039994"/>
    <w:rsid w:val="5E13DAF1"/>
    <w:rsid w:val="5E1F822F"/>
    <w:rsid w:val="5E5421E8"/>
    <w:rsid w:val="5E61DC51"/>
    <w:rsid w:val="5E6535AC"/>
    <w:rsid w:val="5E707CDD"/>
    <w:rsid w:val="5E9F6934"/>
    <w:rsid w:val="5ECE6747"/>
    <w:rsid w:val="5EDA342C"/>
    <w:rsid w:val="5EE56288"/>
    <w:rsid w:val="5F27AD6D"/>
    <w:rsid w:val="5F3F5696"/>
    <w:rsid w:val="5F554A73"/>
    <w:rsid w:val="5FBDB2B0"/>
    <w:rsid w:val="5FCCC7B4"/>
    <w:rsid w:val="5FDDCB00"/>
    <w:rsid w:val="60062088"/>
    <w:rsid w:val="6023CEC8"/>
    <w:rsid w:val="6048A286"/>
    <w:rsid w:val="60663A53"/>
    <w:rsid w:val="6086E33E"/>
    <w:rsid w:val="60896592"/>
    <w:rsid w:val="60E8799B"/>
    <w:rsid w:val="60EBC060"/>
    <w:rsid w:val="60EEA554"/>
    <w:rsid w:val="60F1FA60"/>
    <w:rsid w:val="6103B755"/>
    <w:rsid w:val="6108389E"/>
    <w:rsid w:val="611B669E"/>
    <w:rsid w:val="613CC285"/>
    <w:rsid w:val="616CCD3D"/>
    <w:rsid w:val="617782A1"/>
    <w:rsid w:val="62212D08"/>
    <w:rsid w:val="6244251C"/>
    <w:rsid w:val="6281FCFC"/>
    <w:rsid w:val="629B3582"/>
    <w:rsid w:val="62A19FED"/>
    <w:rsid w:val="62A757E3"/>
    <w:rsid w:val="62C0EA71"/>
    <w:rsid w:val="62D50082"/>
    <w:rsid w:val="62E24286"/>
    <w:rsid w:val="62E3BFC9"/>
    <w:rsid w:val="633CB693"/>
    <w:rsid w:val="63488E3B"/>
    <w:rsid w:val="634BDA5C"/>
    <w:rsid w:val="634E92EB"/>
    <w:rsid w:val="636F5BE8"/>
    <w:rsid w:val="6375846E"/>
    <w:rsid w:val="637CF592"/>
    <w:rsid w:val="6393E7F5"/>
    <w:rsid w:val="639F15E8"/>
    <w:rsid w:val="63B42B3C"/>
    <w:rsid w:val="64085E68"/>
    <w:rsid w:val="643C01DB"/>
    <w:rsid w:val="6459A150"/>
    <w:rsid w:val="64635B27"/>
    <w:rsid w:val="6472A3E0"/>
    <w:rsid w:val="64B64B4C"/>
    <w:rsid w:val="64BB468C"/>
    <w:rsid w:val="64C2DD18"/>
    <w:rsid w:val="64C439BB"/>
    <w:rsid w:val="65072882"/>
    <w:rsid w:val="6514D8E7"/>
    <w:rsid w:val="65390582"/>
    <w:rsid w:val="6555D64E"/>
    <w:rsid w:val="6576E362"/>
    <w:rsid w:val="658C588B"/>
    <w:rsid w:val="65A7F0AF"/>
    <w:rsid w:val="65AA2D1E"/>
    <w:rsid w:val="65CEC385"/>
    <w:rsid w:val="65E56C68"/>
    <w:rsid w:val="65EAF459"/>
    <w:rsid w:val="6643B376"/>
    <w:rsid w:val="66446E04"/>
    <w:rsid w:val="66557129"/>
    <w:rsid w:val="66633DD4"/>
    <w:rsid w:val="66A43F51"/>
    <w:rsid w:val="66AE3E22"/>
    <w:rsid w:val="66B795E3"/>
    <w:rsid w:val="66CCE72A"/>
    <w:rsid w:val="66F2CFD4"/>
    <w:rsid w:val="6717D7CA"/>
    <w:rsid w:val="671C97CE"/>
    <w:rsid w:val="672A2E81"/>
    <w:rsid w:val="674AD100"/>
    <w:rsid w:val="677C7AE6"/>
    <w:rsid w:val="678D1689"/>
    <w:rsid w:val="679AB352"/>
    <w:rsid w:val="679B15A6"/>
    <w:rsid w:val="67A25392"/>
    <w:rsid w:val="67DD9803"/>
    <w:rsid w:val="67E42C1A"/>
    <w:rsid w:val="67FA696D"/>
    <w:rsid w:val="6804C011"/>
    <w:rsid w:val="6846CDB7"/>
    <w:rsid w:val="68491682"/>
    <w:rsid w:val="6867E353"/>
    <w:rsid w:val="68695080"/>
    <w:rsid w:val="686CEFA6"/>
    <w:rsid w:val="687D96A7"/>
    <w:rsid w:val="687DACF8"/>
    <w:rsid w:val="68992CFC"/>
    <w:rsid w:val="68998618"/>
    <w:rsid w:val="68A53395"/>
    <w:rsid w:val="68ACE390"/>
    <w:rsid w:val="68CA8645"/>
    <w:rsid w:val="68D74BE4"/>
    <w:rsid w:val="68ECEE8F"/>
    <w:rsid w:val="6957C9A1"/>
    <w:rsid w:val="69664169"/>
    <w:rsid w:val="69723944"/>
    <w:rsid w:val="69739870"/>
    <w:rsid w:val="698F091F"/>
    <w:rsid w:val="6995DD9C"/>
    <w:rsid w:val="69A934B9"/>
    <w:rsid w:val="69C729F8"/>
    <w:rsid w:val="69D27C42"/>
    <w:rsid w:val="69E1E7AA"/>
    <w:rsid w:val="69EC1046"/>
    <w:rsid w:val="6A453B99"/>
    <w:rsid w:val="6A49D0BA"/>
    <w:rsid w:val="6A660AAC"/>
    <w:rsid w:val="6A69EF39"/>
    <w:rsid w:val="6A7BB5B7"/>
    <w:rsid w:val="6A8ED7FA"/>
    <w:rsid w:val="6A925B94"/>
    <w:rsid w:val="6AC0F8DB"/>
    <w:rsid w:val="6AC68B93"/>
    <w:rsid w:val="6AC9ED96"/>
    <w:rsid w:val="6ACA8B1E"/>
    <w:rsid w:val="6AD4884D"/>
    <w:rsid w:val="6ADE5D85"/>
    <w:rsid w:val="6AEA3B31"/>
    <w:rsid w:val="6B22F004"/>
    <w:rsid w:val="6B61BBB0"/>
    <w:rsid w:val="6B692BCC"/>
    <w:rsid w:val="6BA24B0F"/>
    <w:rsid w:val="6BA5CB3E"/>
    <w:rsid w:val="6C05F2D3"/>
    <w:rsid w:val="6C086AD1"/>
    <w:rsid w:val="6C476E92"/>
    <w:rsid w:val="6C513E98"/>
    <w:rsid w:val="6C54302F"/>
    <w:rsid w:val="6C72AB26"/>
    <w:rsid w:val="6C95E341"/>
    <w:rsid w:val="6CA65EA7"/>
    <w:rsid w:val="6CADDF83"/>
    <w:rsid w:val="6CC95C21"/>
    <w:rsid w:val="6CD902DC"/>
    <w:rsid w:val="6CD95637"/>
    <w:rsid w:val="6D0E0A56"/>
    <w:rsid w:val="6D55C7DF"/>
    <w:rsid w:val="6D6B4260"/>
    <w:rsid w:val="6D81BF78"/>
    <w:rsid w:val="6D909DC5"/>
    <w:rsid w:val="6D923C4C"/>
    <w:rsid w:val="6DDF60B7"/>
    <w:rsid w:val="6DEE0281"/>
    <w:rsid w:val="6E015C81"/>
    <w:rsid w:val="6E689963"/>
    <w:rsid w:val="6E911A84"/>
    <w:rsid w:val="6EB0ACF4"/>
    <w:rsid w:val="6EB19060"/>
    <w:rsid w:val="6EC06DD4"/>
    <w:rsid w:val="6EC73078"/>
    <w:rsid w:val="6EE6EBD1"/>
    <w:rsid w:val="6EF9F0D4"/>
    <w:rsid w:val="6F08FE9E"/>
    <w:rsid w:val="6F45A28C"/>
    <w:rsid w:val="6F532F78"/>
    <w:rsid w:val="6F625152"/>
    <w:rsid w:val="6F652148"/>
    <w:rsid w:val="6F89CF19"/>
    <w:rsid w:val="6F9DF41F"/>
    <w:rsid w:val="6FBD545D"/>
    <w:rsid w:val="6FC9A61C"/>
    <w:rsid w:val="6FCEEB4F"/>
    <w:rsid w:val="6FD5EF80"/>
    <w:rsid w:val="7027C716"/>
    <w:rsid w:val="702B267D"/>
    <w:rsid w:val="70344BAF"/>
    <w:rsid w:val="70C8A1DF"/>
    <w:rsid w:val="70D653D5"/>
    <w:rsid w:val="70EA51D5"/>
    <w:rsid w:val="70FDCDFF"/>
    <w:rsid w:val="7121F36F"/>
    <w:rsid w:val="7141B1D9"/>
    <w:rsid w:val="71517A58"/>
    <w:rsid w:val="7159F04A"/>
    <w:rsid w:val="7163C889"/>
    <w:rsid w:val="716AB906"/>
    <w:rsid w:val="717BB9C6"/>
    <w:rsid w:val="719200E6"/>
    <w:rsid w:val="71972FA5"/>
    <w:rsid w:val="719BA754"/>
    <w:rsid w:val="71C124E1"/>
    <w:rsid w:val="71CBE862"/>
    <w:rsid w:val="71E53A6C"/>
    <w:rsid w:val="71ED5D17"/>
    <w:rsid w:val="71FF9E76"/>
    <w:rsid w:val="720DEEFE"/>
    <w:rsid w:val="7212187F"/>
    <w:rsid w:val="7212EBA4"/>
    <w:rsid w:val="723587DA"/>
    <w:rsid w:val="724689E0"/>
    <w:rsid w:val="72617A65"/>
    <w:rsid w:val="72A934D4"/>
    <w:rsid w:val="72B6E5AA"/>
    <w:rsid w:val="72CCBA8E"/>
    <w:rsid w:val="72F62046"/>
    <w:rsid w:val="73024C22"/>
    <w:rsid w:val="7313DE9A"/>
    <w:rsid w:val="732A940E"/>
    <w:rsid w:val="737D68D3"/>
    <w:rsid w:val="739B3853"/>
    <w:rsid w:val="739F3159"/>
    <w:rsid w:val="73A37A77"/>
    <w:rsid w:val="73E8203F"/>
    <w:rsid w:val="741D9350"/>
    <w:rsid w:val="74354BE0"/>
    <w:rsid w:val="74538234"/>
    <w:rsid w:val="747A9E4F"/>
    <w:rsid w:val="747B7BAC"/>
    <w:rsid w:val="748BF71F"/>
    <w:rsid w:val="748E3269"/>
    <w:rsid w:val="74A39262"/>
    <w:rsid w:val="750C5939"/>
    <w:rsid w:val="758C8686"/>
    <w:rsid w:val="75993DA8"/>
    <w:rsid w:val="75AAAAE2"/>
    <w:rsid w:val="75AAC404"/>
    <w:rsid w:val="75C03191"/>
    <w:rsid w:val="762D1023"/>
    <w:rsid w:val="76530D35"/>
    <w:rsid w:val="76653D35"/>
    <w:rsid w:val="7667E83B"/>
    <w:rsid w:val="76720622"/>
    <w:rsid w:val="76ED069A"/>
    <w:rsid w:val="76F03376"/>
    <w:rsid w:val="7711C019"/>
    <w:rsid w:val="773A2B28"/>
    <w:rsid w:val="7748D158"/>
    <w:rsid w:val="777D79CC"/>
    <w:rsid w:val="77AE2384"/>
    <w:rsid w:val="77C00D6B"/>
    <w:rsid w:val="77CDDBB8"/>
    <w:rsid w:val="782B2A58"/>
    <w:rsid w:val="78395794"/>
    <w:rsid w:val="788FE059"/>
    <w:rsid w:val="78913FC2"/>
    <w:rsid w:val="78984FD4"/>
    <w:rsid w:val="78AE305D"/>
    <w:rsid w:val="78B1145C"/>
    <w:rsid w:val="78BEDB4B"/>
    <w:rsid w:val="78C8B282"/>
    <w:rsid w:val="78DA8A8B"/>
    <w:rsid w:val="78FE9C79"/>
    <w:rsid w:val="79100241"/>
    <w:rsid w:val="791D78A9"/>
    <w:rsid w:val="7927DB61"/>
    <w:rsid w:val="7940F4CA"/>
    <w:rsid w:val="7953F411"/>
    <w:rsid w:val="79605CB2"/>
    <w:rsid w:val="7987FD91"/>
    <w:rsid w:val="79EA3AA2"/>
    <w:rsid w:val="79EFF0A4"/>
    <w:rsid w:val="7A0FC888"/>
    <w:rsid w:val="7A16C852"/>
    <w:rsid w:val="7A1E7946"/>
    <w:rsid w:val="7A20DBD8"/>
    <w:rsid w:val="7A34EC7A"/>
    <w:rsid w:val="7A36F1CD"/>
    <w:rsid w:val="7A43AD2F"/>
    <w:rsid w:val="7A90001D"/>
    <w:rsid w:val="7AAA2DE8"/>
    <w:rsid w:val="7AAB2B75"/>
    <w:rsid w:val="7AAD24F8"/>
    <w:rsid w:val="7AB21DB3"/>
    <w:rsid w:val="7AB74FD9"/>
    <w:rsid w:val="7ACFEE7B"/>
    <w:rsid w:val="7ADD7C6D"/>
    <w:rsid w:val="7AE2C16C"/>
    <w:rsid w:val="7AF33059"/>
    <w:rsid w:val="7B0DAE17"/>
    <w:rsid w:val="7B3416F8"/>
    <w:rsid w:val="7B4D58AC"/>
    <w:rsid w:val="7B4F52E6"/>
    <w:rsid w:val="7B8A2653"/>
    <w:rsid w:val="7B97B0D3"/>
    <w:rsid w:val="7B9CF7AE"/>
    <w:rsid w:val="7BD13CFC"/>
    <w:rsid w:val="7C082B7F"/>
    <w:rsid w:val="7C15473C"/>
    <w:rsid w:val="7C1D8847"/>
    <w:rsid w:val="7C3139AD"/>
    <w:rsid w:val="7C344EC8"/>
    <w:rsid w:val="7C50BEE8"/>
    <w:rsid w:val="7C530F44"/>
    <w:rsid w:val="7D4512F0"/>
    <w:rsid w:val="7D5E2147"/>
    <w:rsid w:val="7D75E28F"/>
    <w:rsid w:val="7D76A716"/>
    <w:rsid w:val="7D7EE9FA"/>
    <w:rsid w:val="7DD1A3F9"/>
    <w:rsid w:val="7DE4D8D1"/>
    <w:rsid w:val="7DFC7DD3"/>
    <w:rsid w:val="7DFEA68A"/>
    <w:rsid w:val="7E0E1023"/>
    <w:rsid w:val="7E2CA41C"/>
    <w:rsid w:val="7E4938D7"/>
    <w:rsid w:val="7E68BD03"/>
    <w:rsid w:val="7E6E63C2"/>
    <w:rsid w:val="7E6EC82E"/>
    <w:rsid w:val="7E9DAA60"/>
    <w:rsid w:val="7EC21C6A"/>
    <w:rsid w:val="7EC81854"/>
    <w:rsid w:val="7ED250BC"/>
    <w:rsid w:val="7EEE8031"/>
    <w:rsid w:val="7EFEF6D2"/>
    <w:rsid w:val="7F1E14EA"/>
    <w:rsid w:val="7F425FC9"/>
    <w:rsid w:val="7F77C8A0"/>
    <w:rsid w:val="7F7D8C94"/>
    <w:rsid w:val="7F926A83"/>
    <w:rsid w:val="7FA340A7"/>
    <w:rsid w:val="7FAB5164"/>
    <w:rsid w:val="7FB90BEC"/>
    <w:rsid w:val="7FF1C6B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D4BB0"/>
  <w15:chartTrackingRefBased/>
  <w15:docId w15:val="{444C30C1-7E0C-4EAB-9AA5-6A8932BC7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C0B"/>
    <w:pPr>
      <w:spacing w:after="0" w:line="240" w:lineRule="auto"/>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1D2E9F7D"/>
    <w:pPr>
      <w:spacing w:after="160" w:line="279" w:lineRule="auto"/>
      <w:ind w:left="720"/>
      <w:contextualSpacing/>
    </w:pPr>
    <w:rPr>
      <w:rFonts w:asciiTheme="minorHAnsi" w:eastAsiaTheme="minorHAnsi" w:hAnsiTheme="minorHAnsi" w:cstheme="minorBidi"/>
    </w:rPr>
  </w:style>
  <w:style w:type="table" w:styleId="TableGrid">
    <w:name w:val="Table Grid"/>
    <w:basedOn w:val="TableNormal"/>
    <w:uiPriority w:val="39"/>
    <w:rsid w:val="00F21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lucid.app/lucidchart/e233758a-37f2-4370-8e84-29681171dd15/edit?viewport_loc=-1608%2C-309%2C3595%2C1570%2C0_0&amp;invitationId=inv_c8623207-35b5-4ca7-9ca1-b4c31d157da6"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4634</Words>
  <Characters>26416</Characters>
  <Application>Microsoft Office Word</Application>
  <DocSecurity>4</DocSecurity>
  <Lines>220</Lines>
  <Paragraphs>61</Paragraphs>
  <ScaleCrop>false</ScaleCrop>
  <Company/>
  <LinksUpToDate>false</LinksUpToDate>
  <CharactersWithSpaces>30989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Fernanda Martinez Galindo</dc:creator>
  <cp:keywords/>
  <dc:description/>
  <cp:lastModifiedBy>Sergio Andres Arias Rodriguez</cp:lastModifiedBy>
  <cp:revision>523</cp:revision>
  <dcterms:created xsi:type="dcterms:W3CDTF">2025-08-31T10:54:00Z</dcterms:created>
  <dcterms:modified xsi:type="dcterms:W3CDTF">2025-12-01T02:28:00Z</dcterms:modified>
</cp:coreProperties>
</file>